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6" w:rsidRPr="000C0064" w:rsidRDefault="000C0064" w:rsidP="000C0064">
      <w:pPr>
        <w:pStyle w:val="Sinespaciado"/>
        <w:jc w:val="center"/>
        <w:rPr>
          <w:b/>
          <w:sz w:val="32"/>
          <w:szCs w:val="32"/>
        </w:rPr>
      </w:pPr>
      <w:r w:rsidRPr="000C0064">
        <w:rPr>
          <w:b/>
          <w:sz w:val="32"/>
          <w:szCs w:val="32"/>
        </w:rPr>
        <w:t>GUÍA N° 1   LENGUAJE Y COMUNICACIÓN 5 BÁSICOS</w:t>
      </w:r>
    </w:p>
    <w:p w:rsidR="00D75EE5" w:rsidRPr="000C0064" w:rsidRDefault="000C0064" w:rsidP="000C0064">
      <w:pPr>
        <w:pStyle w:val="Sinespaciado"/>
        <w:jc w:val="center"/>
        <w:rPr>
          <w:b/>
          <w:sz w:val="32"/>
          <w:szCs w:val="32"/>
        </w:rPr>
      </w:pPr>
      <w:r w:rsidRPr="000C0064">
        <w:rPr>
          <w:b/>
          <w:sz w:val="32"/>
          <w:szCs w:val="32"/>
        </w:rPr>
        <w:t>PREPARACIÓN DE UNA ENTREVISTA BIBLIOGRÁFICA GRABADA</w:t>
      </w:r>
      <w:r>
        <w:rPr>
          <w:b/>
          <w:sz w:val="32"/>
          <w:szCs w:val="32"/>
        </w:rPr>
        <w:t xml:space="preserve"> CON CELULAR </w:t>
      </w:r>
      <w:bookmarkStart w:id="0" w:name="_GoBack"/>
      <w:bookmarkEnd w:id="0"/>
    </w:p>
    <w:p w:rsidR="00EF067B" w:rsidRPr="000C0064" w:rsidRDefault="000C0064" w:rsidP="00EF067B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0C0064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776" behindDoc="1" locked="0" layoutInCell="1" allowOverlap="1" wp14:anchorId="608DFA4A" wp14:editId="41C7DC6C">
            <wp:simplePos x="0" y="0"/>
            <wp:positionH relativeFrom="column">
              <wp:posOffset>1076325</wp:posOffset>
            </wp:positionH>
            <wp:positionV relativeFrom="paragraph">
              <wp:posOffset>556260</wp:posOffset>
            </wp:positionV>
            <wp:extent cx="51244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520" y="21505"/>
                <wp:lineTo x="21520" y="0"/>
                <wp:lineTo x="0" y="0"/>
              </wp:wrapPolygon>
            </wp:wrapTight>
            <wp:docPr id="7" name="Imagen 7" descr="cuento inven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nto invent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067B" w:rsidRPr="000C0064">
        <w:rPr>
          <w:rFonts w:asciiTheme="minorHAnsi" w:eastAsiaTheme="minorHAnsi" w:hAnsiTheme="minorHAnsi" w:cstheme="minorBidi"/>
          <w:sz w:val="24"/>
          <w:szCs w:val="24"/>
          <w:lang w:val="es-CL"/>
        </w:rPr>
        <w:t>Durante la realización d</w:t>
      </w:r>
      <w:r w:rsidR="00D75EE5" w:rsidRPr="000C0064">
        <w:rPr>
          <w:rFonts w:asciiTheme="minorHAnsi" w:eastAsiaTheme="minorHAnsi" w:hAnsiTheme="minorHAnsi" w:cstheme="minorBidi"/>
          <w:sz w:val="24"/>
          <w:szCs w:val="24"/>
          <w:lang w:val="es-CL"/>
        </w:rPr>
        <w:t>e la entrevista, debes prepararte en elaborar preguntas que te aporten información necesaria para desarrollar la investigaci</w:t>
      </w:r>
      <w:r>
        <w:rPr>
          <w:rFonts w:asciiTheme="minorHAnsi" w:eastAsiaTheme="minorHAnsi" w:hAnsiTheme="minorHAnsi" w:cstheme="minorBidi"/>
          <w:sz w:val="24"/>
          <w:szCs w:val="24"/>
          <w:lang w:val="es-CL"/>
        </w:rPr>
        <w:t>ón.</w:t>
      </w: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EF067B" w:rsidRDefault="00EF067B" w:rsidP="00EF067B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:rsidR="00EF067B" w:rsidRDefault="000C0064" w:rsidP="00EF067B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8C1D0E" wp14:editId="1143940E">
                <wp:simplePos x="0" y="0"/>
                <wp:positionH relativeFrom="column">
                  <wp:posOffset>4572000</wp:posOffset>
                </wp:positionH>
                <wp:positionV relativeFrom="paragraph">
                  <wp:posOffset>235585</wp:posOffset>
                </wp:positionV>
                <wp:extent cx="1657350" cy="790575"/>
                <wp:effectExtent l="0" t="0" r="0" b="95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B6D35" id="Rectángulo 8" o:spid="_x0000_s1026" style="position:absolute;margin-left:5in;margin-top:18.55pt;width:130.5pt;height:62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" fillcolor="white [3201]" stroked="f" strokeweight="2pt"/>
            </w:pict>
          </mc:Fallback>
        </mc:AlternateContent>
      </w:r>
    </w:p>
    <w:p w:rsidR="00EF067B" w:rsidRPr="000C0064" w:rsidRDefault="00E625B4" w:rsidP="00EF067B">
      <w:pPr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  <w:r>
        <w:rPr>
          <w:rFonts w:asciiTheme="minorHAnsi" w:eastAsiaTheme="minorHAnsi" w:hAnsiTheme="minorHAnsi" w:cstheme="minorBidi"/>
          <w:sz w:val="28"/>
          <w:szCs w:val="28"/>
          <w:lang w:val="es-CL"/>
        </w:rPr>
        <w:t xml:space="preserve"> </w:t>
      </w:r>
      <w:r w:rsidRPr="000C0064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 xml:space="preserve">INSTRUCCIONES PARA </w:t>
      </w:r>
      <w:r w:rsidR="000C0064" w:rsidRPr="000C0064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ELABORAR ENTREVISTA GRABADA</w:t>
      </w:r>
    </w:p>
    <w:p w:rsidR="000C0064" w:rsidRDefault="00EF067B" w:rsidP="000C0064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EF067B">
        <w:rPr>
          <w:rFonts w:asciiTheme="minorHAnsi" w:eastAsiaTheme="minorHAnsi" w:hAnsiTheme="minorHAnsi" w:cstheme="minorBidi"/>
          <w:sz w:val="24"/>
          <w:szCs w:val="24"/>
          <w:lang w:val="es-CL"/>
        </w:rPr>
        <w:t>Pa</w:t>
      </w:r>
      <w:r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ra llevar a cabo esta entrevista, es necesario prepararla antes. Por </w:t>
      </w:r>
      <w:proofErr w:type="spellStart"/>
      <w:r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>eso:</w:t>
      </w:r>
      <w:proofErr w:type="spellEnd"/>
    </w:p>
    <w:p w:rsidR="000C0064" w:rsidRDefault="000C0064" w:rsidP="000C0064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>
        <w:rPr>
          <w:rFonts w:asciiTheme="minorHAnsi" w:eastAsiaTheme="minorHAnsi" w:hAnsiTheme="minorHAnsi" w:cstheme="minorBidi"/>
          <w:sz w:val="24"/>
          <w:szCs w:val="24"/>
          <w:lang w:val="es-CL"/>
        </w:rPr>
        <w:t>1.</w:t>
      </w:r>
      <w:r w:rsidR="00E625B4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>Averigüa</w:t>
      </w:r>
      <w:r w:rsidR="00EF067B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antes sobre </w:t>
      </w:r>
      <w:r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lo </w:t>
      </w:r>
      <w:r w:rsidR="00E625B4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>que quiere investigar. Si necesitas información sobre un personaje, debes pensar bien las preguntas que realizarás, utiliza un borrador para elaborar las preguntas.</w:t>
      </w:r>
    </w:p>
    <w:p w:rsidR="000C0064" w:rsidRDefault="000C0064" w:rsidP="000C0064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2. </w:t>
      </w:r>
      <w:r w:rsidR="00E625B4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>Planifica las</w:t>
      </w:r>
      <w:r w:rsidR="00EF067B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preguntas a partir de lo que ha</w:t>
      </w:r>
      <w:r w:rsidR="00E625B4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>s</w:t>
      </w:r>
      <w:r w:rsidR="00EF067B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averiguado.</w:t>
      </w:r>
      <w:r w:rsidR="00E625B4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Si en este caso la entrevista es a un personaje, debes realizar preguntas que te entreguen datos importantes </w:t>
      </w:r>
      <w:proofErr w:type="gramStart"/>
      <w:r w:rsidR="00E625B4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>( lugar</w:t>
      </w:r>
      <w:proofErr w:type="gramEnd"/>
      <w:r w:rsidR="00E625B4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de nacimiento, información sobre su niñez, información actual, </w:t>
      </w:r>
      <w:proofErr w:type="spellStart"/>
      <w:r w:rsidR="00E625B4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>etc</w:t>
      </w:r>
      <w:proofErr w:type="spellEnd"/>
      <w:r w:rsidR="00E625B4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) que te permitan tener claridad sobre el personaje que estás realizando tu investigación. Las preguntas deben ser ordenadas por secuencia histórica y temas de interés. </w:t>
      </w:r>
      <w:r w:rsidR="00EF067B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</w:t>
      </w:r>
    </w:p>
    <w:p w:rsidR="003C434F" w:rsidRPr="003C434F" w:rsidRDefault="000C0064" w:rsidP="000C0064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3. </w:t>
      </w:r>
      <w:r w:rsidR="003C434F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Pídele a un adulto que te grabe mientras realices la entrevista. Recuerda que las preguntas deben estar ordenadas siguiendo una secuencia. </w:t>
      </w:r>
    </w:p>
    <w:p w:rsidR="000C0064" w:rsidRDefault="000C0064" w:rsidP="000C0064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>
        <w:rPr>
          <w:rFonts w:asciiTheme="minorHAnsi" w:eastAsiaTheme="minorHAnsi" w:hAnsiTheme="minorHAnsi" w:cstheme="minorBidi"/>
          <w:sz w:val="24"/>
          <w:szCs w:val="24"/>
          <w:lang w:val="es-CL"/>
        </w:rPr>
        <w:t>4.</w:t>
      </w:r>
      <w:r w:rsidR="003C434F" w:rsidRPr="000C0064">
        <w:rPr>
          <w:rFonts w:asciiTheme="minorHAnsi" w:eastAsiaTheme="minorHAnsi" w:hAnsiTheme="minorHAnsi" w:cstheme="minorBidi"/>
          <w:sz w:val="24"/>
          <w:szCs w:val="24"/>
          <w:lang w:val="es-CL"/>
        </w:rPr>
        <w:t>Es importante saludar antes y al finalizar al entrevista</w:t>
      </w:r>
      <w:r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do, por entregarte su tiempo en </w:t>
      </w:r>
      <w:r w:rsidR="003C434F" w:rsidRPr="000C0064">
        <w:rPr>
          <w:rFonts w:asciiTheme="minorHAnsi" w:eastAsiaTheme="minorHAnsi" w:hAnsiTheme="minorHAnsi" w:cstheme="minorBidi"/>
          <w:sz w:val="24"/>
          <w:szCs w:val="24"/>
          <w:lang w:val="es-CL"/>
        </w:rPr>
        <w:t>poder cont</w:t>
      </w:r>
      <w:r>
        <w:rPr>
          <w:rFonts w:asciiTheme="minorHAnsi" w:eastAsiaTheme="minorHAnsi" w:hAnsiTheme="minorHAnsi" w:cstheme="minorBidi"/>
          <w:sz w:val="24"/>
          <w:szCs w:val="24"/>
          <w:lang w:val="es-CL"/>
        </w:rPr>
        <w:t>estar las preguntas que realizaste</w:t>
      </w:r>
      <w:r w:rsidR="003C434F" w:rsidRPr="000C0064">
        <w:rPr>
          <w:rFonts w:asciiTheme="minorHAnsi" w:eastAsiaTheme="minorHAnsi" w:hAnsiTheme="minorHAnsi" w:cstheme="minorBidi"/>
          <w:sz w:val="24"/>
          <w:szCs w:val="24"/>
          <w:lang w:val="es-CL"/>
        </w:rPr>
        <w:t>.</w:t>
      </w:r>
    </w:p>
    <w:p w:rsidR="00EF067B" w:rsidRPr="000C0064" w:rsidRDefault="000C0064" w:rsidP="000C0064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r>
        <w:rPr>
          <w:rFonts w:asciiTheme="minorHAnsi" w:eastAsiaTheme="minorHAnsi" w:hAnsiTheme="minorHAnsi" w:cstheme="minorBidi"/>
          <w:sz w:val="24"/>
          <w:szCs w:val="24"/>
          <w:lang w:val="es-CL"/>
        </w:rPr>
        <w:t>5. Saluda</w:t>
      </w:r>
      <w:r w:rsidR="00EF067B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con respeto</w:t>
      </w:r>
      <w:r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al comenzar y</w:t>
      </w:r>
      <w:r w:rsidR="00EF067B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al terminar</w:t>
      </w:r>
      <w:r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la entrevista</w:t>
      </w:r>
      <w:r w:rsidR="00EF067B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>, des</w:t>
      </w:r>
      <w:r>
        <w:rPr>
          <w:rFonts w:asciiTheme="minorHAnsi" w:eastAsiaTheme="minorHAnsi" w:hAnsiTheme="minorHAnsi" w:cstheme="minorBidi"/>
          <w:sz w:val="24"/>
          <w:szCs w:val="24"/>
          <w:lang w:val="es-CL"/>
        </w:rPr>
        <w:t>pídase de manera muy amable y da</w:t>
      </w:r>
      <w:r w:rsidR="00EF067B" w:rsidRPr="003C434F"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las gracias.  De esta manera, el entrevistado sentirá co</w:t>
      </w:r>
      <w:r>
        <w:rPr>
          <w:rFonts w:asciiTheme="minorHAnsi" w:eastAsiaTheme="minorHAnsi" w:hAnsiTheme="minorHAnsi" w:cstheme="minorBidi"/>
          <w:sz w:val="24"/>
          <w:szCs w:val="24"/>
          <w:lang w:val="es-CL"/>
        </w:rPr>
        <w:t>n mucho gusto haber aportado a tu trabajo de investigación</w:t>
      </w:r>
    </w:p>
    <w:sectPr w:rsidR="00EF067B" w:rsidRPr="000C0064" w:rsidSect="001E239F"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6B" w:rsidRDefault="0082726B" w:rsidP="00DB4839">
      <w:pPr>
        <w:spacing w:after="0" w:line="240" w:lineRule="auto"/>
      </w:pPr>
      <w:r>
        <w:separator/>
      </w:r>
    </w:p>
  </w:endnote>
  <w:endnote w:type="continuationSeparator" w:id="0">
    <w:p w:rsidR="0082726B" w:rsidRDefault="0082726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77075D0"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0C0064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6B" w:rsidRDefault="0082726B" w:rsidP="00DB4839">
      <w:pPr>
        <w:spacing w:after="0" w:line="240" w:lineRule="auto"/>
      </w:pPr>
      <w:r>
        <w:separator/>
      </w:r>
    </w:p>
  </w:footnote>
  <w:footnote w:type="continuationSeparator" w:id="0">
    <w:p w:rsidR="0082726B" w:rsidRDefault="0082726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64" w:rsidRPr="000C0064" w:rsidRDefault="000C0064" w:rsidP="000C0064">
    <w:pPr>
      <w:tabs>
        <w:tab w:val="center" w:pos="4419"/>
        <w:tab w:val="right" w:pos="8838"/>
      </w:tabs>
      <w:spacing w:after="0" w:line="240" w:lineRule="auto"/>
      <w:jc w:val="center"/>
      <w:rPr>
        <w:b/>
        <w:i/>
        <w:sz w:val="16"/>
        <w:szCs w:val="16"/>
        <w:lang w:val="es-CL"/>
      </w:rPr>
    </w:pPr>
    <w:r w:rsidRPr="000C0064"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11" name="Imagen 11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064"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064" w:rsidRPr="000C0064" w:rsidRDefault="000C0064" w:rsidP="000C0064">
    <w:pPr>
      <w:tabs>
        <w:tab w:val="center" w:pos="4419"/>
        <w:tab w:val="right" w:pos="8838"/>
      </w:tabs>
      <w:spacing w:after="0" w:line="240" w:lineRule="auto"/>
      <w:jc w:val="center"/>
      <w:rPr>
        <w:b/>
        <w:i/>
        <w:sz w:val="16"/>
        <w:szCs w:val="16"/>
        <w:lang w:val="es-CL"/>
      </w:rPr>
    </w:pPr>
    <w:r w:rsidRPr="000C0064"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9" name="Imagen 9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064">
      <w:rPr>
        <w:b/>
        <w:i/>
        <w:sz w:val="16"/>
        <w:szCs w:val="16"/>
        <w:lang w:val="es-CL"/>
      </w:rPr>
      <w:t>FUNDACION CATALINA DE MARÍA</w:t>
    </w:r>
  </w:p>
  <w:p w:rsidR="000C0064" w:rsidRPr="000C0064" w:rsidRDefault="000C0064" w:rsidP="000C0064">
    <w:pPr>
      <w:tabs>
        <w:tab w:val="center" w:pos="4419"/>
        <w:tab w:val="right" w:pos="8838"/>
      </w:tabs>
      <w:spacing w:after="0" w:line="240" w:lineRule="auto"/>
      <w:jc w:val="center"/>
      <w:rPr>
        <w:b/>
        <w:i/>
        <w:sz w:val="16"/>
        <w:szCs w:val="16"/>
        <w:lang w:val="es-CL"/>
      </w:rPr>
    </w:pPr>
    <w:r w:rsidRPr="000C0064">
      <w:rPr>
        <w:b/>
        <w:i/>
        <w:sz w:val="16"/>
        <w:szCs w:val="16"/>
        <w:lang w:val="es-CL"/>
      </w:rPr>
      <w:t>LICEO SAGRADO CORAZÓN- COPIAPÓ</w:t>
    </w:r>
  </w:p>
  <w:p w:rsidR="00DB4839" w:rsidRPr="000C0064" w:rsidRDefault="000C0064" w:rsidP="000C006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b/>
        <w:i/>
        <w:sz w:val="16"/>
        <w:szCs w:val="16"/>
        <w:lang w:val="es-CL"/>
      </w:rPr>
    </w:pPr>
    <w:r w:rsidRPr="000C0064">
      <w:rPr>
        <w:rFonts w:ascii="Times New Roman" w:hAnsi="Times New Roman"/>
        <w:b/>
        <w:i/>
        <w:sz w:val="16"/>
        <w:szCs w:val="16"/>
        <w:lang w:val="es-CL"/>
      </w:rPr>
      <w:t>71 AÑOS, 1949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3C5"/>
    <w:multiLevelType w:val="hybridMultilevel"/>
    <w:tmpl w:val="8EF2830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A16C1"/>
    <w:multiLevelType w:val="hybridMultilevel"/>
    <w:tmpl w:val="795C27AE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572F9"/>
    <w:rsid w:val="000A5DA9"/>
    <w:rsid w:val="000C0064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3A7AFC"/>
    <w:rsid w:val="003B0584"/>
    <w:rsid w:val="003C434F"/>
    <w:rsid w:val="003E6742"/>
    <w:rsid w:val="004278EE"/>
    <w:rsid w:val="00435EE0"/>
    <w:rsid w:val="004E6A52"/>
    <w:rsid w:val="005178D6"/>
    <w:rsid w:val="005356AF"/>
    <w:rsid w:val="005F1B55"/>
    <w:rsid w:val="00646DB0"/>
    <w:rsid w:val="00680326"/>
    <w:rsid w:val="00686FCC"/>
    <w:rsid w:val="0071104A"/>
    <w:rsid w:val="007E3348"/>
    <w:rsid w:val="0082726B"/>
    <w:rsid w:val="008918A4"/>
    <w:rsid w:val="00911C8B"/>
    <w:rsid w:val="00956AFA"/>
    <w:rsid w:val="009E704B"/>
    <w:rsid w:val="009F02CC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75EE5"/>
    <w:rsid w:val="00DB4839"/>
    <w:rsid w:val="00E22396"/>
    <w:rsid w:val="00E625B4"/>
    <w:rsid w:val="00E91F14"/>
    <w:rsid w:val="00EF067B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D1C4"/>
  <w15:docId w15:val="{D401FF11-9E50-42A3-BDEC-87ED0925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C0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0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0C00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CUARTO BÁSICO B</cp:lastModifiedBy>
  <cp:revision>2</cp:revision>
  <cp:lastPrinted>2012-11-21T14:56:00Z</cp:lastPrinted>
  <dcterms:created xsi:type="dcterms:W3CDTF">2020-03-31T20:25:00Z</dcterms:created>
  <dcterms:modified xsi:type="dcterms:W3CDTF">2020-03-31T20:25:00Z</dcterms:modified>
</cp:coreProperties>
</file>