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4B" w:rsidRDefault="00D22E4B"/>
    <w:p w:rsidR="00E66A65" w:rsidRDefault="00E66A65"/>
    <w:p w:rsidR="00E66A65" w:rsidRPr="00E66A65" w:rsidRDefault="00E66A65" w:rsidP="00E66A65"/>
    <w:p w:rsidR="00E66A65" w:rsidRPr="00E66A65" w:rsidRDefault="00E66A65" w:rsidP="00E66A65"/>
    <w:p w:rsidR="00E66A65" w:rsidRDefault="00E66A65" w:rsidP="00E66A65"/>
    <w:p w:rsidR="00395FDD" w:rsidRDefault="00E66A65" w:rsidP="00E66A65">
      <w:pPr>
        <w:tabs>
          <w:tab w:val="left" w:pos="1632"/>
        </w:tabs>
      </w:pPr>
      <w:r>
        <w:tab/>
      </w:r>
    </w:p>
    <w:p w:rsidR="00E66A65" w:rsidRPr="00E66A65" w:rsidRDefault="00E66A65" w:rsidP="00E66A65">
      <w:pPr>
        <w:tabs>
          <w:tab w:val="left" w:pos="2304"/>
        </w:tabs>
        <w:jc w:val="center"/>
        <w:rPr>
          <w:b/>
          <w:color w:val="4472C4" w:themeColor="accent5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66A65">
        <w:rPr>
          <w:b/>
          <w:color w:val="4472C4" w:themeColor="accent5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CUADERNILLO MATEMÁTICAS</w:t>
      </w:r>
    </w:p>
    <w:p w:rsidR="00E66A65" w:rsidRPr="00E66A65" w:rsidRDefault="00E66A65" w:rsidP="00E66A65">
      <w:pPr>
        <w:tabs>
          <w:tab w:val="left" w:pos="2304"/>
        </w:tabs>
        <w:jc w:val="center"/>
        <w:rPr>
          <w:b/>
          <w:color w:val="4472C4" w:themeColor="accent5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66A65">
        <w:rPr>
          <w:b/>
          <w:color w:val="4472C4" w:themeColor="accent5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PRE-KÍNDER</w:t>
      </w:r>
    </w:p>
    <w:p w:rsidR="00E66A65" w:rsidRPr="00E66A65" w:rsidRDefault="00E66A65" w:rsidP="00E66A65">
      <w:pPr>
        <w:tabs>
          <w:tab w:val="left" w:pos="1632"/>
        </w:tabs>
        <w:jc w:val="center"/>
        <w:rPr>
          <w:b/>
          <w:sz w:val="36"/>
          <w:szCs w:val="36"/>
        </w:rPr>
      </w:pPr>
      <w:r w:rsidRPr="00E66A65">
        <w:rPr>
          <w:b/>
          <w:sz w:val="36"/>
          <w:szCs w:val="36"/>
        </w:rPr>
        <w:t>2020</w:t>
      </w: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  <w:r w:rsidRPr="00A04548">
        <w:rPr>
          <w:noProof/>
          <w:sz w:val="60"/>
          <w:szCs w:val="6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D4D8C" wp14:editId="4844D3C4">
                <wp:simplePos x="0" y="0"/>
                <wp:positionH relativeFrom="column">
                  <wp:posOffset>-399415</wp:posOffset>
                </wp:positionH>
                <wp:positionV relativeFrom="paragraph">
                  <wp:posOffset>152400</wp:posOffset>
                </wp:positionV>
                <wp:extent cx="3977640" cy="1403985"/>
                <wp:effectExtent l="0" t="0" r="2286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9C0" w:rsidRDefault="00F509C0" w:rsidP="00E66A65">
                            <w:r>
                              <w:t>Educadoras: Carol Pizarro- Inés Valencia.</w:t>
                            </w:r>
                          </w:p>
                          <w:p w:rsidR="00F509C0" w:rsidRDefault="00F509C0" w:rsidP="00E66A65">
                            <w:r>
                              <w:t>Mes: Abril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6D4D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1.45pt;margin-top:12pt;width:313.2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">
                <v:textbox style="mso-fit-shape-to-text:t">
                  <w:txbxContent>
                    <w:p w:rsidR="00F509C0" w:rsidRDefault="00F509C0" w:rsidP="00E66A65">
                      <w:r>
                        <w:t>Educadoras: Carol Pizarro- Inés Valencia.</w:t>
                      </w:r>
                    </w:p>
                    <w:p w:rsidR="00F509C0" w:rsidRDefault="00F509C0" w:rsidP="00E66A65">
                      <w:r>
                        <w:t>Mes: Abril</w:t>
                      </w:r>
                    </w:p>
                  </w:txbxContent>
                </v:textbox>
              </v:shape>
            </w:pict>
          </mc:Fallback>
        </mc:AlternateContent>
      </w: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E66A65" w:rsidRDefault="00E66A65" w:rsidP="00E66A65">
      <w:pPr>
        <w:tabs>
          <w:tab w:val="left" w:pos="1632"/>
        </w:tabs>
      </w:pPr>
    </w:p>
    <w:p w:rsidR="002E6BC2" w:rsidRDefault="002E6BC2" w:rsidP="00E66A65">
      <w:pPr>
        <w:tabs>
          <w:tab w:val="left" w:pos="1632"/>
        </w:tabs>
      </w:pPr>
    </w:p>
    <w:p w:rsidR="000074AE" w:rsidRDefault="00F50DB0" w:rsidP="0084431C">
      <w:pPr>
        <w:tabs>
          <w:tab w:val="left" w:pos="1632"/>
        </w:tabs>
        <w:jc w:val="center"/>
        <w:rPr>
          <w:b/>
          <w:sz w:val="40"/>
          <w:szCs w:val="40"/>
        </w:rPr>
      </w:pPr>
      <w:r w:rsidRPr="00F50DB0">
        <w:rPr>
          <w:b/>
          <w:sz w:val="40"/>
          <w:szCs w:val="40"/>
        </w:rPr>
        <w:lastRenderedPageBreak/>
        <w:t>Concepto: Arriba-Abajo</w:t>
      </w:r>
    </w:p>
    <w:p w:rsidR="00EB722C" w:rsidRDefault="00EB722C" w:rsidP="000074AE">
      <w:pPr>
        <w:rPr>
          <w:sz w:val="24"/>
          <w:szCs w:val="24"/>
        </w:rPr>
      </w:pPr>
      <w:r>
        <w:rPr>
          <w:sz w:val="24"/>
          <w:szCs w:val="24"/>
        </w:rPr>
        <w:t xml:space="preserve">1.- </w:t>
      </w:r>
      <w:r w:rsidR="000074AE" w:rsidRPr="000074AE">
        <w:rPr>
          <w:sz w:val="24"/>
          <w:szCs w:val="24"/>
        </w:rPr>
        <w:t>Encierra en un círculo el mono que se</w:t>
      </w:r>
      <w:r>
        <w:rPr>
          <w:sz w:val="24"/>
          <w:szCs w:val="24"/>
        </w:rPr>
        <w:t xml:space="preserve"> encuentra arriba de la palmera.</w:t>
      </w:r>
    </w:p>
    <w:p w:rsidR="00EB722C" w:rsidRDefault="00EB722C" w:rsidP="000074AE">
      <w:pPr>
        <w:rPr>
          <w:sz w:val="24"/>
          <w:szCs w:val="24"/>
        </w:rPr>
      </w:pPr>
      <w:r w:rsidRPr="00F50DB0">
        <w:rPr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61312" behindDoc="1" locked="0" layoutInCell="1" allowOverlap="1" wp14:anchorId="0F19CFAB" wp14:editId="6C407EBA">
            <wp:simplePos x="0" y="0"/>
            <wp:positionH relativeFrom="column">
              <wp:posOffset>-128270</wp:posOffset>
            </wp:positionH>
            <wp:positionV relativeFrom="paragraph">
              <wp:posOffset>1607820</wp:posOffset>
            </wp:positionV>
            <wp:extent cx="5624830" cy="5358765"/>
            <wp:effectExtent l="0" t="0" r="0" b="0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2" name="Imagen 2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24401"/>
                    <a:stretch/>
                  </pic:blipFill>
                  <pic:spPr bwMode="auto">
                    <a:xfrm>
                      <a:off x="0" y="0"/>
                      <a:ext cx="562483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2.- C</w:t>
      </w:r>
      <w:r w:rsidR="000074AE" w:rsidRPr="000074AE">
        <w:rPr>
          <w:sz w:val="24"/>
          <w:szCs w:val="24"/>
        </w:rPr>
        <w:t xml:space="preserve">olorea de color café, los </w:t>
      </w:r>
      <w:r>
        <w:rPr>
          <w:sz w:val="24"/>
          <w:szCs w:val="24"/>
        </w:rPr>
        <w:t xml:space="preserve">monos </w:t>
      </w:r>
      <w:r w:rsidR="000074AE" w:rsidRPr="000074AE">
        <w:rPr>
          <w:sz w:val="24"/>
          <w:szCs w:val="24"/>
        </w:rPr>
        <w:t>que se ubican abajo.</w:t>
      </w:r>
    </w:p>
    <w:tbl>
      <w:tblPr>
        <w:tblStyle w:val="Tablaconcuadrcula"/>
        <w:tblpPr w:leftFromText="141" w:rightFromText="141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3531"/>
        <w:gridCol w:w="1527"/>
        <w:gridCol w:w="2244"/>
        <w:gridCol w:w="1193"/>
      </w:tblGrid>
      <w:tr w:rsidR="002E6BC2" w:rsidTr="002E6BC2">
        <w:trPr>
          <w:trHeight w:val="334"/>
        </w:trPr>
        <w:tc>
          <w:tcPr>
            <w:tcW w:w="3531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Indicadores</w:t>
            </w: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244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2E6BC2" w:rsidTr="002E6BC2">
        <w:trPr>
          <w:trHeight w:val="363"/>
        </w:trPr>
        <w:tc>
          <w:tcPr>
            <w:tcW w:w="3531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>Encierra el mono que está arriba de la palmera.</w:t>
            </w: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 xml:space="preserve"> </w:t>
            </w:r>
          </w:p>
        </w:tc>
        <w:tc>
          <w:tcPr>
            <w:tcW w:w="2244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</w:tr>
      <w:tr w:rsidR="002E6BC2" w:rsidTr="002E6BC2">
        <w:trPr>
          <w:trHeight w:val="363"/>
        </w:trPr>
        <w:tc>
          <w:tcPr>
            <w:tcW w:w="3531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>Colorea los monos que están abajo de la palmera.</w:t>
            </w: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2244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</w:tr>
    </w:tbl>
    <w:p w:rsidR="00E66A65" w:rsidRDefault="00E66A65" w:rsidP="000074AE">
      <w:pPr>
        <w:rPr>
          <w:sz w:val="24"/>
          <w:szCs w:val="24"/>
        </w:rPr>
      </w:pPr>
    </w:p>
    <w:p w:rsidR="002E6BC2" w:rsidRDefault="002E6BC2" w:rsidP="000074AE">
      <w:pPr>
        <w:rPr>
          <w:sz w:val="24"/>
          <w:szCs w:val="24"/>
        </w:rPr>
      </w:pPr>
    </w:p>
    <w:p w:rsidR="002E6BC2" w:rsidRDefault="002E6BC2" w:rsidP="000074AE">
      <w:pPr>
        <w:rPr>
          <w:sz w:val="24"/>
          <w:szCs w:val="24"/>
        </w:rPr>
      </w:pPr>
    </w:p>
    <w:p w:rsidR="002E6BC2" w:rsidRPr="000074AE" w:rsidRDefault="002E6BC2" w:rsidP="000074AE">
      <w:pPr>
        <w:rPr>
          <w:sz w:val="24"/>
          <w:szCs w:val="24"/>
        </w:rPr>
      </w:pPr>
    </w:p>
    <w:p w:rsidR="00395FDD" w:rsidRPr="00B63593" w:rsidRDefault="00B63593">
      <w:pPr>
        <w:rPr>
          <w:sz w:val="24"/>
          <w:szCs w:val="24"/>
        </w:rPr>
      </w:pPr>
      <w:r w:rsidRPr="00B63593">
        <w:rPr>
          <w:sz w:val="24"/>
          <w:szCs w:val="24"/>
        </w:rPr>
        <w:lastRenderedPageBreak/>
        <w:t xml:space="preserve">Colorea de color rojo las manzanas que </w:t>
      </w:r>
      <w:r w:rsidR="003B7E08">
        <w:rPr>
          <w:sz w:val="24"/>
          <w:szCs w:val="24"/>
        </w:rPr>
        <w:t>están arriba y de color verde</w:t>
      </w:r>
      <w:r w:rsidRPr="00B63593">
        <w:rPr>
          <w:sz w:val="24"/>
          <w:szCs w:val="24"/>
        </w:rPr>
        <w:t xml:space="preserve"> las que están abajo.</w:t>
      </w:r>
    </w:p>
    <w:p w:rsidR="00F50DB0" w:rsidRDefault="00EB722C"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5B8C7308" wp14:editId="3625E415">
            <wp:simplePos x="0" y="0"/>
            <wp:positionH relativeFrom="column">
              <wp:posOffset>250190</wp:posOffset>
            </wp:positionH>
            <wp:positionV relativeFrom="paragraph">
              <wp:posOffset>196215</wp:posOffset>
            </wp:positionV>
            <wp:extent cx="5151755" cy="5450840"/>
            <wp:effectExtent l="0" t="0" r="0" b="0"/>
            <wp:wrapTight wrapText="bothSides">
              <wp:wrapPolygon edited="0">
                <wp:start x="0" y="0"/>
                <wp:lineTo x="0" y="21514"/>
                <wp:lineTo x="21486" y="21514"/>
                <wp:lineTo x="21486" y="0"/>
                <wp:lineTo x="0" y="0"/>
              </wp:wrapPolygon>
            </wp:wrapTight>
            <wp:docPr id="6" name="Imagen 6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21456" r="3746" b="8962"/>
                    <a:stretch/>
                  </pic:blipFill>
                  <pic:spPr bwMode="auto">
                    <a:xfrm>
                      <a:off x="0" y="0"/>
                      <a:ext cx="515175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1C" w:rsidRDefault="0084431C"/>
    <w:p w:rsidR="0084431C" w:rsidRPr="0084431C" w:rsidRDefault="0084431C" w:rsidP="0084431C"/>
    <w:p w:rsidR="00EB722C" w:rsidRDefault="00EB722C" w:rsidP="0084431C"/>
    <w:p w:rsidR="0084431C" w:rsidRDefault="0084431C" w:rsidP="0084431C"/>
    <w:tbl>
      <w:tblPr>
        <w:tblStyle w:val="Tablaconcuadrcula"/>
        <w:tblpPr w:leftFromText="141" w:rightFromText="141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3531"/>
        <w:gridCol w:w="1527"/>
        <w:gridCol w:w="2244"/>
        <w:gridCol w:w="1193"/>
      </w:tblGrid>
      <w:tr w:rsidR="00EB722C" w:rsidTr="00EB722C">
        <w:trPr>
          <w:trHeight w:val="334"/>
        </w:trPr>
        <w:tc>
          <w:tcPr>
            <w:tcW w:w="3681" w:type="dxa"/>
          </w:tcPr>
          <w:p w:rsidR="00EB722C" w:rsidRDefault="00EB722C" w:rsidP="00EB722C">
            <w:pPr>
              <w:tabs>
                <w:tab w:val="left" w:pos="1733"/>
              </w:tabs>
              <w:jc w:val="center"/>
            </w:pPr>
          </w:p>
          <w:p w:rsidR="00EB722C" w:rsidRDefault="00EB722C" w:rsidP="00EB722C">
            <w:pPr>
              <w:tabs>
                <w:tab w:val="left" w:pos="1733"/>
              </w:tabs>
              <w:jc w:val="center"/>
            </w:pPr>
            <w:r>
              <w:t>Indicadores</w:t>
            </w:r>
          </w:p>
        </w:tc>
        <w:tc>
          <w:tcPr>
            <w:tcW w:w="1566" w:type="dxa"/>
          </w:tcPr>
          <w:p w:rsidR="00EB722C" w:rsidRDefault="00EB722C" w:rsidP="00EB722C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EB722C" w:rsidRDefault="00EB722C" w:rsidP="00EB722C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EB722C" w:rsidRDefault="00EB722C" w:rsidP="00EB722C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EB722C" w:rsidTr="00EB722C">
        <w:trPr>
          <w:trHeight w:val="363"/>
        </w:trPr>
        <w:tc>
          <w:tcPr>
            <w:tcW w:w="3681" w:type="dxa"/>
          </w:tcPr>
          <w:p w:rsidR="00EB722C" w:rsidRDefault="00EB722C" w:rsidP="00EB722C">
            <w:pPr>
              <w:tabs>
                <w:tab w:val="left" w:pos="1733"/>
              </w:tabs>
            </w:pPr>
            <w:r>
              <w:t>Colorea de color rojo las manzanas que están arriba.</w:t>
            </w:r>
          </w:p>
        </w:tc>
        <w:tc>
          <w:tcPr>
            <w:tcW w:w="1566" w:type="dxa"/>
          </w:tcPr>
          <w:p w:rsidR="00EB722C" w:rsidRDefault="00EB722C" w:rsidP="00EB722C">
            <w:pPr>
              <w:tabs>
                <w:tab w:val="left" w:pos="1733"/>
              </w:tabs>
            </w:pPr>
            <w:r>
              <w:t xml:space="preserve"> </w:t>
            </w:r>
          </w:p>
        </w:tc>
        <w:tc>
          <w:tcPr>
            <w:tcW w:w="2343" w:type="dxa"/>
          </w:tcPr>
          <w:p w:rsidR="00EB722C" w:rsidRDefault="00EB722C" w:rsidP="00EB722C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EB722C" w:rsidRDefault="00EB722C" w:rsidP="00EB722C">
            <w:pPr>
              <w:tabs>
                <w:tab w:val="left" w:pos="1733"/>
              </w:tabs>
            </w:pPr>
          </w:p>
        </w:tc>
      </w:tr>
      <w:tr w:rsidR="00EB722C" w:rsidTr="00EB722C">
        <w:trPr>
          <w:trHeight w:val="363"/>
        </w:trPr>
        <w:tc>
          <w:tcPr>
            <w:tcW w:w="3681" w:type="dxa"/>
          </w:tcPr>
          <w:p w:rsidR="00EB722C" w:rsidRDefault="003B7E08" w:rsidP="00EB722C">
            <w:pPr>
              <w:tabs>
                <w:tab w:val="left" w:pos="1733"/>
              </w:tabs>
            </w:pPr>
            <w:r>
              <w:t>Colorea de color verde</w:t>
            </w:r>
            <w:r w:rsidR="00EB722C">
              <w:t xml:space="preserve"> las manzanas que están abajo.</w:t>
            </w:r>
          </w:p>
        </w:tc>
        <w:tc>
          <w:tcPr>
            <w:tcW w:w="1566" w:type="dxa"/>
          </w:tcPr>
          <w:p w:rsidR="00EB722C" w:rsidRDefault="00EB722C" w:rsidP="00EB722C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EB722C" w:rsidRDefault="00EB722C" w:rsidP="00EB722C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EB722C" w:rsidRDefault="00EB722C" w:rsidP="00EB722C">
            <w:pPr>
              <w:tabs>
                <w:tab w:val="left" w:pos="1733"/>
              </w:tabs>
            </w:pPr>
          </w:p>
        </w:tc>
      </w:tr>
    </w:tbl>
    <w:p w:rsidR="0084431C" w:rsidRDefault="0084431C" w:rsidP="0084431C"/>
    <w:p w:rsidR="0084431C" w:rsidRDefault="0084431C" w:rsidP="0084431C"/>
    <w:p w:rsidR="000074AE" w:rsidRDefault="000074AE" w:rsidP="000074AE"/>
    <w:tbl>
      <w:tblPr>
        <w:tblStyle w:val="Tablaconcuadrcula"/>
        <w:tblpPr w:leftFromText="141" w:rightFromText="141" w:vertAnchor="text" w:horzAnchor="margin" w:tblpY="10244"/>
        <w:tblW w:w="0" w:type="auto"/>
        <w:tblLook w:val="04A0" w:firstRow="1" w:lastRow="0" w:firstColumn="1" w:lastColumn="0" w:noHBand="0" w:noVBand="1"/>
      </w:tblPr>
      <w:tblGrid>
        <w:gridCol w:w="3531"/>
        <w:gridCol w:w="1527"/>
        <w:gridCol w:w="2244"/>
        <w:gridCol w:w="1193"/>
      </w:tblGrid>
      <w:tr w:rsidR="000074AE" w:rsidTr="00F509C0">
        <w:trPr>
          <w:trHeight w:val="334"/>
        </w:trPr>
        <w:tc>
          <w:tcPr>
            <w:tcW w:w="3681" w:type="dxa"/>
          </w:tcPr>
          <w:p w:rsidR="000074AE" w:rsidRDefault="000074AE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0074AE" w:rsidRDefault="000074AE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0074AE" w:rsidRDefault="000074AE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0074AE" w:rsidRDefault="000074AE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0074AE" w:rsidRDefault="000074AE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0074AE" w:rsidTr="00F509C0">
        <w:trPr>
          <w:trHeight w:val="363"/>
        </w:trPr>
        <w:tc>
          <w:tcPr>
            <w:tcW w:w="3681" w:type="dxa"/>
          </w:tcPr>
          <w:p w:rsidR="000074AE" w:rsidRDefault="000074AE" w:rsidP="00F509C0">
            <w:pPr>
              <w:tabs>
                <w:tab w:val="left" w:pos="1733"/>
              </w:tabs>
            </w:pPr>
            <w:r>
              <w:t>Colorea el objeto que se encuentra arriba.</w:t>
            </w:r>
          </w:p>
        </w:tc>
        <w:tc>
          <w:tcPr>
            <w:tcW w:w="1566" w:type="dxa"/>
          </w:tcPr>
          <w:p w:rsidR="000074AE" w:rsidRDefault="000074AE" w:rsidP="00F509C0">
            <w:pPr>
              <w:tabs>
                <w:tab w:val="left" w:pos="1733"/>
              </w:tabs>
            </w:pPr>
            <w:r>
              <w:t xml:space="preserve"> </w:t>
            </w:r>
          </w:p>
        </w:tc>
        <w:tc>
          <w:tcPr>
            <w:tcW w:w="2343" w:type="dxa"/>
          </w:tcPr>
          <w:p w:rsidR="000074AE" w:rsidRDefault="000074AE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0074AE" w:rsidRDefault="000074AE" w:rsidP="00F509C0">
            <w:pPr>
              <w:tabs>
                <w:tab w:val="left" w:pos="1733"/>
              </w:tabs>
            </w:pPr>
          </w:p>
        </w:tc>
      </w:tr>
      <w:tr w:rsidR="000074AE" w:rsidTr="00F509C0">
        <w:trPr>
          <w:trHeight w:val="363"/>
        </w:trPr>
        <w:tc>
          <w:tcPr>
            <w:tcW w:w="3681" w:type="dxa"/>
          </w:tcPr>
          <w:p w:rsidR="000074AE" w:rsidRDefault="000074AE" w:rsidP="00F509C0">
            <w:pPr>
              <w:tabs>
                <w:tab w:val="left" w:pos="1733"/>
              </w:tabs>
            </w:pPr>
            <w:r>
              <w:t>Marca el objeto que se encuentra abajo.</w:t>
            </w:r>
          </w:p>
        </w:tc>
        <w:tc>
          <w:tcPr>
            <w:tcW w:w="1566" w:type="dxa"/>
          </w:tcPr>
          <w:p w:rsidR="000074AE" w:rsidRDefault="000074AE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0074AE" w:rsidRDefault="000074AE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0074AE" w:rsidRDefault="000074AE" w:rsidP="00F509C0">
            <w:pPr>
              <w:tabs>
                <w:tab w:val="left" w:pos="1733"/>
              </w:tabs>
            </w:pPr>
          </w:p>
        </w:tc>
      </w:tr>
    </w:tbl>
    <w:p w:rsidR="000074AE" w:rsidRPr="00B63593" w:rsidRDefault="000074AE" w:rsidP="000074AE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D0F4211" wp14:editId="6D6639A6">
            <wp:simplePos x="0" y="0"/>
            <wp:positionH relativeFrom="column">
              <wp:posOffset>-130810</wp:posOffset>
            </wp:positionH>
            <wp:positionV relativeFrom="paragraph">
              <wp:posOffset>490220</wp:posOffset>
            </wp:positionV>
            <wp:extent cx="5605145" cy="5468620"/>
            <wp:effectExtent l="0" t="0" r="0" b="0"/>
            <wp:wrapSquare wrapText="bothSides"/>
            <wp:docPr id="30" name="Imagen 30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2" b="13279"/>
                    <a:stretch/>
                  </pic:blipFill>
                  <pic:spPr bwMode="auto">
                    <a:xfrm>
                      <a:off x="0" y="0"/>
                      <a:ext cx="5605145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593">
        <w:rPr>
          <w:sz w:val="24"/>
          <w:szCs w:val="24"/>
        </w:rPr>
        <w:t>Colorea el objeto que se encuentra arriba y marca con una (X) el que se encuentra abajo.</w:t>
      </w:r>
    </w:p>
    <w:p w:rsidR="000074AE" w:rsidRDefault="000074AE" w:rsidP="000074AE"/>
    <w:p w:rsidR="002E6BC2" w:rsidRDefault="002E6BC2" w:rsidP="0064157B">
      <w:pPr>
        <w:tabs>
          <w:tab w:val="left" w:pos="1632"/>
        </w:tabs>
        <w:jc w:val="center"/>
        <w:rPr>
          <w:b/>
          <w:sz w:val="40"/>
          <w:szCs w:val="40"/>
        </w:rPr>
      </w:pPr>
    </w:p>
    <w:p w:rsidR="0064157B" w:rsidRDefault="008F0795" w:rsidP="0064157B">
      <w:pPr>
        <w:tabs>
          <w:tab w:val="left" w:pos="1632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Concepto</w:t>
      </w:r>
      <w:r w:rsidR="00EA783F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>: Dentro-</w:t>
      </w:r>
      <w:r w:rsidR="0064157B">
        <w:rPr>
          <w:b/>
          <w:sz w:val="40"/>
          <w:szCs w:val="40"/>
        </w:rPr>
        <w:t>fuera.</w:t>
      </w:r>
    </w:p>
    <w:p w:rsidR="008F0795" w:rsidRDefault="008F0795" w:rsidP="008F0795">
      <w:pPr>
        <w:tabs>
          <w:tab w:val="left" w:pos="1632"/>
        </w:tabs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60802FC5" wp14:editId="30B581FE">
            <wp:simplePos x="0" y="0"/>
            <wp:positionH relativeFrom="column">
              <wp:posOffset>62865</wp:posOffset>
            </wp:positionH>
            <wp:positionV relativeFrom="paragraph">
              <wp:posOffset>533400</wp:posOffset>
            </wp:positionV>
            <wp:extent cx="5169535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91" y="21452"/>
                <wp:lineTo x="21491" y="0"/>
                <wp:lineTo x="0" y="0"/>
              </wp:wrapPolygon>
            </wp:wrapTight>
            <wp:docPr id="10" name="Imagen 10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1" t="18565" b="41772"/>
                    <a:stretch/>
                  </pic:blipFill>
                  <pic:spPr bwMode="auto">
                    <a:xfrm>
                      <a:off x="0" y="0"/>
                      <a:ext cx="51695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795">
        <w:rPr>
          <w:sz w:val="24"/>
          <w:szCs w:val="24"/>
        </w:rPr>
        <w:t>1.- Colorea la rana que está dentro del estanque</w:t>
      </w:r>
    </w:p>
    <w:p w:rsidR="008F0795" w:rsidRDefault="008F0795" w:rsidP="008F0795">
      <w:pPr>
        <w:tabs>
          <w:tab w:val="left" w:pos="1632"/>
        </w:tabs>
        <w:rPr>
          <w:sz w:val="24"/>
          <w:szCs w:val="24"/>
        </w:rPr>
      </w:pPr>
    </w:p>
    <w:p w:rsidR="002E6BC2" w:rsidRDefault="002E6BC2" w:rsidP="008F0795">
      <w:pPr>
        <w:tabs>
          <w:tab w:val="left" w:pos="1632"/>
        </w:tabs>
      </w:pPr>
    </w:p>
    <w:p w:rsidR="00B63593" w:rsidRPr="008F0795" w:rsidRDefault="008F0795" w:rsidP="008F0795">
      <w:pPr>
        <w:tabs>
          <w:tab w:val="left" w:pos="1632"/>
        </w:tabs>
        <w:rPr>
          <w:sz w:val="24"/>
          <w:szCs w:val="24"/>
        </w:rPr>
      </w:pPr>
      <w:r>
        <w:t>2.- Colorea el hipopótamo que se encuentra fuera del carrito.</w:t>
      </w:r>
    </w:p>
    <w:p w:rsidR="008F0795" w:rsidRDefault="008F0795" w:rsidP="0084431C"/>
    <w:p w:rsidR="008F0795" w:rsidRPr="008F0795" w:rsidRDefault="002E6BC2" w:rsidP="008F0795"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00A3D792" wp14:editId="2891A1BB">
            <wp:simplePos x="0" y="0"/>
            <wp:positionH relativeFrom="column">
              <wp:posOffset>-297815</wp:posOffset>
            </wp:positionH>
            <wp:positionV relativeFrom="paragraph">
              <wp:posOffset>226695</wp:posOffset>
            </wp:positionV>
            <wp:extent cx="5615940" cy="2338705"/>
            <wp:effectExtent l="0" t="0" r="3810" b="4445"/>
            <wp:wrapTight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ight>
            <wp:docPr id="3" name="Imagen 3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5"/>
                    <a:stretch/>
                  </pic:blipFill>
                  <pic:spPr bwMode="auto">
                    <a:xfrm>
                      <a:off x="0" y="0"/>
                      <a:ext cx="561594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795" w:rsidRPr="008F0795" w:rsidRDefault="008F0795" w:rsidP="008F0795"/>
    <w:tbl>
      <w:tblPr>
        <w:tblStyle w:val="Tablaconcuadrcula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3532"/>
        <w:gridCol w:w="1527"/>
        <w:gridCol w:w="2243"/>
        <w:gridCol w:w="1193"/>
      </w:tblGrid>
      <w:tr w:rsidR="002E6BC2" w:rsidTr="002E6BC2">
        <w:trPr>
          <w:trHeight w:val="334"/>
        </w:trPr>
        <w:tc>
          <w:tcPr>
            <w:tcW w:w="3532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243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2E6BC2" w:rsidTr="002E6BC2">
        <w:trPr>
          <w:trHeight w:val="363"/>
        </w:trPr>
        <w:tc>
          <w:tcPr>
            <w:tcW w:w="3532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>Colorea la rana que está dentro del estanque.</w:t>
            </w: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 xml:space="preserve"> </w:t>
            </w:r>
          </w:p>
        </w:tc>
        <w:tc>
          <w:tcPr>
            <w:tcW w:w="224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</w:tr>
      <w:tr w:rsidR="002E6BC2" w:rsidTr="002E6BC2">
        <w:trPr>
          <w:trHeight w:val="363"/>
        </w:trPr>
        <w:tc>
          <w:tcPr>
            <w:tcW w:w="3532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>Colorea el hipopótamo que se encuentra fuera del carrito.</w:t>
            </w:r>
          </w:p>
        </w:tc>
        <w:tc>
          <w:tcPr>
            <w:tcW w:w="1527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224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19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</w:tr>
    </w:tbl>
    <w:p w:rsidR="002E6BC2" w:rsidRDefault="002E6BC2" w:rsidP="008F0795"/>
    <w:p w:rsidR="002E6BC2" w:rsidRDefault="002E6BC2" w:rsidP="008F0795"/>
    <w:p w:rsidR="008F0795" w:rsidRPr="008F0795" w:rsidRDefault="001135B6" w:rsidP="008F0795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0C14ACE" wp14:editId="625F7F8D">
            <wp:simplePos x="0" y="0"/>
            <wp:positionH relativeFrom="column">
              <wp:posOffset>81915</wp:posOffset>
            </wp:positionH>
            <wp:positionV relativeFrom="paragraph">
              <wp:posOffset>429260</wp:posOffset>
            </wp:positionV>
            <wp:extent cx="5468620" cy="5732145"/>
            <wp:effectExtent l="0" t="0" r="0" b="1905"/>
            <wp:wrapSquare wrapText="bothSides"/>
            <wp:docPr id="29" name="Imagen 29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t="24421" r="12048" b="6941"/>
                    <a:stretch/>
                  </pic:blipFill>
                  <pic:spPr bwMode="auto">
                    <a:xfrm>
                      <a:off x="0" y="0"/>
                      <a:ext cx="5468620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B9">
        <w:t>Colorea la niña que está fuera de la casa, marca con una</w:t>
      </w:r>
      <w:r w:rsidR="00EB722C">
        <w:t xml:space="preserve"> </w:t>
      </w:r>
      <w:r w:rsidR="00B409B9">
        <w:t>(x) al niño que esta está dentro de la casa.</w:t>
      </w:r>
    </w:p>
    <w:p w:rsidR="0084431C" w:rsidRDefault="0084431C" w:rsidP="0084431C"/>
    <w:tbl>
      <w:tblPr>
        <w:tblStyle w:val="Tablaconcuadrcula"/>
        <w:tblpPr w:leftFromText="141" w:rightFromText="141" w:vertAnchor="text" w:horzAnchor="margin" w:tblpXSpec="center" w:tblpY="270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1135B6" w:rsidTr="001135B6">
        <w:trPr>
          <w:trHeight w:val="334"/>
        </w:trPr>
        <w:tc>
          <w:tcPr>
            <w:tcW w:w="3431" w:type="dxa"/>
          </w:tcPr>
          <w:p w:rsidR="001135B6" w:rsidRDefault="001135B6" w:rsidP="001135B6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1135B6" w:rsidRDefault="001135B6" w:rsidP="001135B6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1135B6" w:rsidRDefault="001135B6" w:rsidP="001135B6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1135B6" w:rsidRDefault="001135B6" w:rsidP="001135B6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1135B6" w:rsidRDefault="001135B6" w:rsidP="001135B6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1135B6" w:rsidTr="001135B6">
        <w:trPr>
          <w:trHeight w:val="363"/>
        </w:trPr>
        <w:tc>
          <w:tcPr>
            <w:tcW w:w="3431" w:type="dxa"/>
          </w:tcPr>
          <w:p w:rsidR="001135B6" w:rsidRDefault="001135B6" w:rsidP="001135B6">
            <w:pPr>
              <w:tabs>
                <w:tab w:val="left" w:pos="1733"/>
              </w:tabs>
            </w:pPr>
            <w:r>
              <w:t>Colorea la niña que está fuera de la casa.</w:t>
            </w:r>
          </w:p>
        </w:tc>
        <w:tc>
          <w:tcPr>
            <w:tcW w:w="1566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</w:tr>
      <w:tr w:rsidR="001135B6" w:rsidTr="001135B6">
        <w:trPr>
          <w:trHeight w:val="363"/>
        </w:trPr>
        <w:tc>
          <w:tcPr>
            <w:tcW w:w="3431" w:type="dxa"/>
          </w:tcPr>
          <w:p w:rsidR="001135B6" w:rsidRDefault="001135B6" w:rsidP="001135B6">
            <w:pPr>
              <w:tabs>
                <w:tab w:val="left" w:pos="1733"/>
              </w:tabs>
            </w:pPr>
            <w:r>
              <w:t>Marca con una x el niño que está dentro de la casa.</w:t>
            </w:r>
          </w:p>
        </w:tc>
        <w:tc>
          <w:tcPr>
            <w:tcW w:w="1566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1135B6" w:rsidRDefault="001135B6" w:rsidP="001135B6">
            <w:pPr>
              <w:tabs>
                <w:tab w:val="left" w:pos="1733"/>
              </w:tabs>
            </w:pPr>
          </w:p>
        </w:tc>
      </w:tr>
    </w:tbl>
    <w:p w:rsidR="0084431C" w:rsidRDefault="0084431C" w:rsidP="0084431C"/>
    <w:p w:rsidR="002E6BC2" w:rsidRDefault="002E6BC2" w:rsidP="0084431C"/>
    <w:p w:rsidR="002E6BC2" w:rsidRDefault="002E6BC2" w:rsidP="0084431C"/>
    <w:p w:rsidR="0084431C" w:rsidRDefault="00F5067C" w:rsidP="0084431C">
      <w:r>
        <w:lastRenderedPageBreak/>
        <w:t xml:space="preserve">Observa el dibujo y rellena con </w:t>
      </w:r>
      <w:proofErr w:type="spellStart"/>
      <w:r>
        <w:t>plasticina</w:t>
      </w:r>
      <w:proofErr w:type="spellEnd"/>
      <w:r>
        <w:t xml:space="preserve"> el gato que está fuera de la caja.</w:t>
      </w:r>
    </w:p>
    <w:p w:rsidR="0084431C" w:rsidRDefault="00F5067C" w:rsidP="0084431C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55D60268" wp14:editId="0E27207B">
            <wp:simplePos x="0" y="0"/>
            <wp:positionH relativeFrom="column">
              <wp:posOffset>-7620</wp:posOffset>
            </wp:positionH>
            <wp:positionV relativeFrom="paragraph">
              <wp:posOffset>198755</wp:posOffset>
            </wp:positionV>
            <wp:extent cx="5498465" cy="5486400"/>
            <wp:effectExtent l="0" t="0" r="698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9222" r="21875" b="9993"/>
                    <a:stretch/>
                  </pic:blipFill>
                  <pic:spPr bwMode="auto">
                    <a:xfrm>
                      <a:off x="0" y="0"/>
                      <a:ext cx="549846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1C" w:rsidRDefault="0084431C" w:rsidP="0084431C"/>
    <w:tbl>
      <w:tblPr>
        <w:tblStyle w:val="Tablaconcuadrcula"/>
        <w:tblpPr w:leftFromText="141" w:rightFromText="141" w:vertAnchor="text" w:horzAnchor="margin" w:tblpXSpec="center" w:tblpY="270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F5067C" w:rsidTr="00F509C0">
        <w:trPr>
          <w:trHeight w:val="334"/>
        </w:trPr>
        <w:tc>
          <w:tcPr>
            <w:tcW w:w="3431" w:type="dxa"/>
          </w:tcPr>
          <w:p w:rsidR="00F5067C" w:rsidRDefault="00F5067C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F5067C" w:rsidRDefault="00F5067C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F5067C" w:rsidRDefault="00F5067C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F5067C" w:rsidRDefault="00F5067C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F5067C" w:rsidRDefault="00F5067C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F5067C" w:rsidTr="00F509C0">
        <w:trPr>
          <w:trHeight w:val="363"/>
        </w:trPr>
        <w:tc>
          <w:tcPr>
            <w:tcW w:w="3431" w:type="dxa"/>
          </w:tcPr>
          <w:p w:rsidR="00F5067C" w:rsidRDefault="00F5067C" w:rsidP="00F509C0">
            <w:pPr>
              <w:tabs>
                <w:tab w:val="left" w:pos="1733"/>
              </w:tabs>
            </w:pPr>
            <w:r>
              <w:t>Rellena el gato que esta fuera de la caja.</w:t>
            </w:r>
          </w:p>
        </w:tc>
        <w:tc>
          <w:tcPr>
            <w:tcW w:w="1566" w:type="dxa"/>
          </w:tcPr>
          <w:p w:rsidR="00F5067C" w:rsidRDefault="00F5067C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F5067C" w:rsidRDefault="00F5067C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F5067C" w:rsidRDefault="00F5067C" w:rsidP="00F509C0">
            <w:pPr>
              <w:tabs>
                <w:tab w:val="left" w:pos="1733"/>
              </w:tabs>
            </w:pPr>
          </w:p>
        </w:tc>
      </w:tr>
    </w:tbl>
    <w:p w:rsidR="0084431C" w:rsidRDefault="0084431C" w:rsidP="0084431C"/>
    <w:p w:rsidR="0084431C" w:rsidRDefault="0084431C" w:rsidP="0084431C"/>
    <w:p w:rsidR="002E6BC2" w:rsidRDefault="002E6BC2" w:rsidP="004A6543">
      <w:pPr>
        <w:tabs>
          <w:tab w:val="left" w:pos="1632"/>
        </w:tabs>
        <w:jc w:val="center"/>
        <w:rPr>
          <w:b/>
          <w:sz w:val="40"/>
          <w:szCs w:val="40"/>
        </w:rPr>
      </w:pPr>
    </w:p>
    <w:p w:rsidR="002E6BC2" w:rsidRDefault="002E6BC2" w:rsidP="004A6543">
      <w:pPr>
        <w:tabs>
          <w:tab w:val="left" w:pos="1632"/>
        </w:tabs>
        <w:jc w:val="center"/>
        <w:rPr>
          <w:b/>
          <w:sz w:val="40"/>
          <w:szCs w:val="40"/>
        </w:rPr>
      </w:pPr>
    </w:p>
    <w:p w:rsidR="002E6BC2" w:rsidRDefault="002E6BC2" w:rsidP="004A6543">
      <w:pPr>
        <w:tabs>
          <w:tab w:val="left" w:pos="1632"/>
        </w:tabs>
        <w:jc w:val="center"/>
        <w:rPr>
          <w:b/>
          <w:sz w:val="40"/>
          <w:szCs w:val="40"/>
        </w:rPr>
      </w:pPr>
    </w:p>
    <w:p w:rsidR="004A6543" w:rsidRDefault="004A6543" w:rsidP="004A6543">
      <w:pPr>
        <w:tabs>
          <w:tab w:val="left" w:pos="1632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Concepto</w:t>
      </w:r>
      <w:r w:rsidR="00EA783F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>: Encima-debajo</w:t>
      </w:r>
    </w:p>
    <w:p w:rsidR="0048254B" w:rsidRDefault="0048254B" w:rsidP="0084431C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048D679" wp14:editId="6558CC14">
            <wp:simplePos x="0" y="0"/>
            <wp:positionH relativeFrom="column">
              <wp:posOffset>-183515</wp:posOffset>
            </wp:positionH>
            <wp:positionV relativeFrom="paragraph">
              <wp:posOffset>593090</wp:posOffset>
            </wp:positionV>
            <wp:extent cx="5521325" cy="5151755"/>
            <wp:effectExtent l="0" t="0" r="3175" b="0"/>
            <wp:wrapSquare wrapText="bothSides"/>
            <wp:docPr id="288" name="Imagen 288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8" b="44538"/>
                    <a:stretch/>
                  </pic:blipFill>
                  <pic:spPr bwMode="auto">
                    <a:xfrm>
                      <a:off x="0" y="0"/>
                      <a:ext cx="5521325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Rellena, con algún material, los pollitos que están debajo de la caja y encierra los pollitos que están encima de la caja.</w:t>
      </w:r>
    </w:p>
    <w:p w:rsidR="0084431C" w:rsidRDefault="0084431C" w:rsidP="0084431C"/>
    <w:p w:rsidR="0084431C" w:rsidRDefault="0084431C" w:rsidP="0084431C"/>
    <w:tbl>
      <w:tblPr>
        <w:tblStyle w:val="Tablaconcuadrcula"/>
        <w:tblpPr w:leftFromText="141" w:rightFromText="141" w:vertAnchor="text" w:horzAnchor="margin" w:tblpY="53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48254B" w:rsidTr="0048254B">
        <w:trPr>
          <w:trHeight w:val="334"/>
        </w:trPr>
        <w:tc>
          <w:tcPr>
            <w:tcW w:w="3431" w:type="dxa"/>
          </w:tcPr>
          <w:p w:rsidR="0048254B" w:rsidRDefault="0048254B" w:rsidP="0048254B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48254B" w:rsidRDefault="0048254B" w:rsidP="0048254B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48254B" w:rsidRDefault="0048254B" w:rsidP="0048254B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48254B" w:rsidRDefault="0048254B" w:rsidP="0048254B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48254B" w:rsidRDefault="0048254B" w:rsidP="0048254B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48254B" w:rsidTr="0048254B">
        <w:trPr>
          <w:trHeight w:val="363"/>
        </w:trPr>
        <w:tc>
          <w:tcPr>
            <w:tcW w:w="3431" w:type="dxa"/>
          </w:tcPr>
          <w:p w:rsidR="0048254B" w:rsidRDefault="0048254B" w:rsidP="0048254B">
            <w:pPr>
              <w:tabs>
                <w:tab w:val="left" w:pos="1733"/>
              </w:tabs>
            </w:pPr>
            <w:r>
              <w:t>Rellena los pollitos que están debajo de la caja.</w:t>
            </w:r>
          </w:p>
        </w:tc>
        <w:tc>
          <w:tcPr>
            <w:tcW w:w="1566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</w:tr>
      <w:tr w:rsidR="0048254B" w:rsidTr="0048254B">
        <w:trPr>
          <w:trHeight w:val="363"/>
        </w:trPr>
        <w:tc>
          <w:tcPr>
            <w:tcW w:w="3431" w:type="dxa"/>
          </w:tcPr>
          <w:p w:rsidR="0048254B" w:rsidRDefault="0048254B" w:rsidP="0048254B">
            <w:pPr>
              <w:tabs>
                <w:tab w:val="left" w:pos="1733"/>
              </w:tabs>
            </w:pPr>
            <w:r>
              <w:t>Encierra los pollitos que están encima de la caja.</w:t>
            </w:r>
          </w:p>
        </w:tc>
        <w:tc>
          <w:tcPr>
            <w:tcW w:w="1566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48254B" w:rsidRDefault="0048254B" w:rsidP="0048254B">
            <w:pPr>
              <w:tabs>
                <w:tab w:val="left" w:pos="1733"/>
              </w:tabs>
            </w:pPr>
          </w:p>
        </w:tc>
      </w:tr>
    </w:tbl>
    <w:p w:rsidR="0084431C" w:rsidRDefault="0084431C" w:rsidP="0084431C"/>
    <w:p w:rsidR="002E6BC2" w:rsidRDefault="002E6BC2" w:rsidP="0084431C"/>
    <w:p w:rsidR="002E6BC2" w:rsidRDefault="002E6BC2" w:rsidP="0084431C"/>
    <w:p w:rsidR="0084431C" w:rsidRDefault="002E6BC2" w:rsidP="0084431C"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1" locked="0" layoutInCell="1" allowOverlap="1" wp14:anchorId="55D3A585" wp14:editId="3381C106">
            <wp:simplePos x="0" y="0"/>
            <wp:positionH relativeFrom="margin">
              <wp:align>left</wp:align>
            </wp:positionH>
            <wp:positionV relativeFrom="paragraph">
              <wp:posOffset>575945</wp:posOffset>
            </wp:positionV>
            <wp:extent cx="5785485" cy="5503545"/>
            <wp:effectExtent l="7620" t="0" r="0" b="0"/>
            <wp:wrapTight wrapText="bothSides">
              <wp:wrapPolygon edited="0">
                <wp:start x="28" y="21630"/>
                <wp:lineTo x="21508" y="21630"/>
                <wp:lineTo x="21508" y="97"/>
                <wp:lineTo x="28" y="97"/>
                <wp:lineTo x="28" y="21630"/>
              </wp:wrapPolygon>
            </wp:wrapTight>
            <wp:docPr id="8" name="Imagen 8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23894" r="11697" b="10177"/>
                    <a:stretch/>
                  </pic:blipFill>
                  <pic:spPr bwMode="auto">
                    <a:xfrm rot="5400000">
                      <a:off x="0" y="0"/>
                      <a:ext cx="5785485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EC">
        <w:t xml:space="preserve">Rellena con </w:t>
      </w:r>
      <w:proofErr w:type="spellStart"/>
      <w:r w:rsidR="00A22AEC">
        <w:t>plasticina</w:t>
      </w:r>
      <w:proofErr w:type="spellEnd"/>
      <w:r w:rsidR="00A22AEC">
        <w:t xml:space="preserve"> las pelotas que están debajo de la mesa.</w:t>
      </w:r>
    </w:p>
    <w:p w:rsidR="0084431C" w:rsidRDefault="0084431C" w:rsidP="0084431C"/>
    <w:tbl>
      <w:tblPr>
        <w:tblStyle w:val="Tablaconcuadrcula"/>
        <w:tblpPr w:leftFromText="141" w:rightFromText="141" w:vertAnchor="text" w:horzAnchor="margin" w:tblpY="175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2E6BC2" w:rsidTr="002E6BC2">
        <w:trPr>
          <w:trHeight w:val="334"/>
        </w:trPr>
        <w:tc>
          <w:tcPr>
            <w:tcW w:w="3431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2E6BC2" w:rsidRDefault="002E6BC2" w:rsidP="002E6BC2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2E6BC2" w:rsidTr="002E6BC2">
        <w:trPr>
          <w:trHeight w:val="363"/>
        </w:trPr>
        <w:tc>
          <w:tcPr>
            <w:tcW w:w="3431" w:type="dxa"/>
          </w:tcPr>
          <w:p w:rsidR="002E6BC2" w:rsidRDefault="002E6BC2" w:rsidP="002E6BC2">
            <w:pPr>
              <w:tabs>
                <w:tab w:val="left" w:pos="1733"/>
              </w:tabs>
            </w:pPr>
            <w:r>
              <w:t>Rellena solo las pelotas que están debajo de la mesa.</w:t>
            </w:r>
          </w:p>
        </w:tc>
        <w:tc>
          <w:tcPr>
            <w:tcW w:w="1566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2E6BC2" w:rsidRDefault="002E6BC2" w:rsidP="002E6BC2">
            <w:pPr>
              <w:tabs>
                <w:tab w:val="left" w:pos="1733"/>
              </w:tabs>
            </w:pPr>
          </w:p>
        </w:tc>
      </w:tr>
    </w:tbl>
    <w:p w:rsidR="0084431C" w:rsidRPr="0084431C" w:rsidRDefault="0084431C" w:rsidP="0084431C"/>
    <w:p w:rsidR="00395FDD" w:rsidRDefault="00395FDD"/>
    <w:p w:rsidR="002E6BC2" w:rsidRDefault="002E6BC2"/>
    <w:p w:rsidR="008C73B6" w:rsidRDefault="008C73B6"/>
    <w:p w:rsidR="00395FDD" w:rsidRDefault="00EA783F">
      <w:r>
        <w:lastRenderedPageBreak/>
        <w:t>Haz puntos, con plumón, en el gusano que está encima de la hoja y colorea el gusano que está debajo de la hoja.</w:t>
      </w:r>
    </w:p>
    <w:p w:rsidR="00395FDD" w:rsidRDefault="008C73B6"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6DA78F43" wp14:editId="502FE26B">
            <wp:simplePos x="0" y="0"/>
            <wp:positionH relativeFrom="page">
              <wp:posOffset>1962150</wp:posOffset>
            </wp:positionH>
            <wp:positionV relativeFrom="paragraph">
              <wp:posOffset>8255</wp:posOffset>
            </wp:positionV>
            <wp:extent cx="4806315" cy="5229225"/>
            <wp:effectExtent l="0" t="0" r="0" b="9525"/>
            <wp:wrapSquare wrapText="bothSides"/>
            <wp:docPr id="9" name="Imagen 9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6" b="15683"/>
                    <a:stretch/>
                  </pic:blipFill>
                  <pic:spPr bwMode="auto">
                    <a:xfrm>
                      <a:off x="0" y="0"/>
                      <a:ext cx="480631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DD" w:rsidRDefault="00395FDD"/>
    <w:p w:rsidR="00395FDD" w:rsidRDefault="00395FDD"/>
    <w:p w:rsidR="00395FDD" w:rsidRDefault="00395FDD"/>
    <w:p w:rsidR="00395FDD" w:rsidRDefault="00395FDD"/>
    <w:p w:rsidR="00395FDD" w:rsidRDefault="00395FDD"/>
    <w:p w:rsidR="00395FDD" w:rsidRDefault="00395FDD"/>
    <w:p w:rsidR="00395FDD" w:rsidRDefault="00395FDD"/>
    <w:p w:rsidR="00395FDD" w:rsidRDefault="00395FDD"/>
    <w:p w:rsidR="005416BD" w:rsidRDefault="005416BD"/>
    <w:p w:rsidR="005416BD" w:rsidRDefault="005416BD"/>
    <w:p w:rsidR="005416BD" w:rsidRDefault="005416BD"/>
    <w:p w:rsidR="008C73B6" w:rsidRDefault="008C73B6"/>
    <w:p w:rsidR="008C73B6" w:rsidRDefault="008C73B6"/>
    <w:p w:rsidR="008C73B6" w:rsidRDefault="008C73B6"/>
    <w:p w:rsidR="008C73B6" w:rsidRDefault="008C73B6"/>
    <w:p w:rsidR="005416BD" w:rsidRDefault="005416BD"/>
    <w:p w:rsidR="005416BD" w:rsidRDefault="005416BD"/>
    <w:tbl>
      <w:tblPr>
        <w:tblStyle w:val="Tablaconcuadrcula"/>
        <w:tblpPr w:leftFromText="141" w:rightFromText="141" w:vertAnchor="text" w:horzAnchor="margin" w:tblpXSpec="center" w:tblpY="152"/>
        <w:tblW w:w="10367" w:type="dxa"/>
        <w:tblLook w:val="04A0" w:firstRow="1" w:lastRow="0" w:firstColumn="1" w:lastColumn="0" w:noHBand="0" w:noVBand="1"/>
      </w:tblPr>
      <w:tblGrid>
        <w:gridCol w:w="1256"/>
        <w:gridCol w:w="3097"/>
        <w:gridCol w:w="3297"/>
        <w:gridCol w:w="2717"/>
      </w:tblGrid>
      <w:tr w:rsidR="008C73B6" w:rsidTr="008C73B6">
        <w:trPr>
          <w:trHeight w:val="334"/>
        </w:trPr>
        <w:tc>
          <w:tcPr>
            <w:tcW w:w="1256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3097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3297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2717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8C73B6" w:rsidTr="008C73B6">
        <w:trPr>
          <w:trHeight w:val="363"/>
        </w:trPr>
        <w:tc>
          <w:tcPr>
            <w:tcW w:w="1256" w:type="dxa"/>
          </w:tcPr>
          <w:p w:rsidR="008C73B6" w:rsidRDefault="008C73B6" w:rsidP="008C73B6">
            <w:pPr>
              <w:tabs>
                <w:tab w:val="left" w:pos="1733"/>
              </w:tabs>
            </w:pPr>
            <w:r>
              <w:t>Rellena con puntos el gusano que está encima de la hoja.</w:t>
            </w:r>
          </w:p>
        </w:tc>
        <w:tc>
          <w:tcPr>
            <w:tcW w:w="309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329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271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</w:tr>
      <w:tr w:rsidR="008C73B6" w:rsidTr="008C73B6">
        <w:trPr>
          <w:trHeight w:val="363"/>
        </w:trPr>
        <w:tc>
          <w:tcPr>
            <w:tcW w:w="1256" w:type="dxa"/>
          </w:tcPr>
          <w:p w:rsidR="008C73B6" w:rsidRDefault="008C73B6" w:rsidP="008C73B6">
            <w:pPr>
              <w:tabs>
                <w:tab w:val="left" w:pos="1733"/>
              </w:tabs>
            </w:pPr>
            <w:r>
              <w:t>Colorea el gusano que está debajo de la hoja.</w:t>
            </w:r>
          </w:p>
        </w:tc>
        <w:tc>
          <w:tcPr>
            <w:tcW w:w="309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329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2717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</w:tr>
    </w:tbl>
    <w:p w:rsidR="005416BD" w:rsidRDefault="005416BD"/>
    <w:p w:rsidR="005416BD" w:rsidRDefault="005416BD"/>
    <w:p w:rsidR="005416BD" w:rsidRDefault="005416BD"/>
    <w:p w:rsidR="005416BD" w:rsidRDefault="005416BD" w:rsidP="008C73B6">
      <w:pPr>
        <w:tabs>
          <w:tab w:val="left" w:pos="1632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Conceptos: Cerca-lejos</w:t>
      </w:r>
    </w:p>
    <w:p w:rsidR="005416BD" w:rsidRDefault="008C73B6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3FE8AB07" wp14:editId="5BF5F665">
            <wp:simplePos x="0" y="0"/>
            <wp:positionH relativeFrom="margin">
              <wp:posOffset>433705</wp:posOffset>
            </wp:positionH>
            <wp:positionV relativeFrom="paragraph">
              <wp:posOffset>273685</wp:posOffset>
            </wp:positionV>
            <wp:extent cx="5274945" cy="5310505"/>
            <wp:effectExtent l="0" t="0" r="1905" b="4445"/>
            <wp:wrapSquare wrapText="bothSides"/>
            <wp:docPr id="12" name="Imagen 12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11782" r="8252" b="19253"/>
                    <a:stretch/>
                  </pic:blipFill>
                  <pic:spPr bwMode="auto">
                    <a:xfrm>
                      <a:off x="0" y="0"/>
                      <a:ext cx="5274945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6BD">
        <w:t>Pega pelotas de papel (rojo) cerca del niño y pelotas de color amarillo lejos del niño.</w:t>
      </w:r>
    </w:p>
    <w:p w:rsidR="005416BD" w:rsidRDefault="005416BD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p w:rsidR="008C73B6" w:rsidRDefault="008C73B6"/>
    <w:tbl>
      <w:tblPr>
        <w:tblStyle w:val="Tablaconcuadrcula"/>
        <w:tblpPr w:leftFromText="141" w:rightFromText="141" w:vertAnchor="text" w:horzAnchor="margin" w:tblpY="-21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8C73B6" w:rsidTr="008C73B6">
        <w:trPr>
          <w:trHeight w:val="334"/>
        </w:trPr>
        <w:tc>
          <w:tcPr>
            <w:tcW w:w="3431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8C73B6" w:rsidRDefault="008C73B6" w:rsidP="008C73B6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8C73B6" w:rsidTr="008C73B6">
        <w:trPr>
          <w:trHeight w:val="363"/>
        </w:trPr>
        <w:tc>
          <w:tcPr>
            <w:tcW w:w="3431" w:type="dxa"/>
          </w:tcPr>
          <w:p w:rsidR="008C73B6" w:rsidRDefault="008C73B6" w:rsidP="008C73B6">
            <w:pPr>
              <w:tabs>
                <w:tab w:val="left" w:pos="1733"/>
              </w:tabs>
            </w:pPr>
            <w:r>
              <w:t>Pega pelotas de color rojo cerca del niño.</w:t>
            </w:r>
          </w:p>
        </w:tc>
        <w:tc>
          <w:tcPr>
            <w:tcW w:w="1566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</w:tr>
      <w:tr w:rsidR="008C73B6" w:rsidTr="008C73B6">
        <w:trPr>
          <w:trHeight w:val="363"/>
        </w:trPr>
        <w:tc>
          <w:tcPr>
            <w:tcW w:w="3431" w:type="dxa"/>
          </w:tcPr>
          <w:p w:rsidR="008C73B6" w:rsidRDefault="008C73B6" w:rsidP="008C73B6">
            <w:pPr>
              <w:tabs>
                <w:tab w:val="left" w:pos="1733"/>
              </w:tabs>
            </w:pPr>
            <w:r>
              <w:t>Pega pelotas de color amarillo lejos del niño.</w:t>
            </w:r>
          </w:p>
        </w:tc>
        <w:tc>
          <w:tcPr>
            <w:tcW w:w="1566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8C73B6" w:rsidRDefault="008C73B6" w:rsidP="008C73B6">
            <w:pPr>
              <w:tabs>
                <w:tab w:val="left" w:pos="1733"/>
              </w:tabs>
            </w:pPr>
          </w:p>
        </w:tc>
      </w:tr>
    </w:tbl>
    <w:p w:rsidR="008C73B6" w:rsidRDefault="008C73B6"/>
    <w:p w:rsidR="008C73B6" w:rsidRDefault="008C73B6"/>
    <w:p w:rsidR="008C73B6" w:rsidRDefault="008C73B6"/>
    <w:p w:rsidR="005416BD" w:rsidRDefault="00EB722C">
      <w:r>
        <w:lastRenderedPageBreak/>
        <w:t xml:space="preserve">1.- </w:t>
      </w:r>
      <w:r w:rsidR="005416BD">
        <w:t>Dibuja lejos de la niña una flor.</w:t>
      </w:r>
    </w:p>
    <w:p w:rsidR="005416BD" w:rsidRDefault="00EB722C">
      <w:r>
        <w:t xml:space="preserve">2.- </w:t>
      </w:r>
      <w:r w:rsidR="005416BD">
        <w:t>Dibuja cerca del niño una pelota</w:t>
      </w:r>
      <w:r w:rsidR="00B25C98">
        <w:t>.</w:t>
      </w:r>
    </w:p>
    <w:p w:rsidR="005416BD" w:rsidRDefault="005416BD"/>
    <w:p w:rsidR="005416BD" w:rsidRDefault="00B25C98">
      <w:r>
        <w:rPr>
          <w:noProof/>
          <w:lang w:eastAsia="es-CL"/>
        </w:rPr>
        <w:drawing>
          <wp:inline distT="0" distB="0" distL="0" distR="0" wp14:anchorId="667E8274" wp14:editId="1E5F8711">
            <wp:extent cx="5222630" cy="5282379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53" cy="52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BD" w:rsidRDefault="005416BD"/>
    <w:tbl>
      <w:tblPr>
        <w:tblStyle w:val="Tablaconcuadrcula"/>
        <w:tblpPr w:leftFromText="141" w:rightFromText="141" w:vertAnchor="text" w:horzAnchor="margin" w:tblpY="91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B25C98" w:rsidTr="00B25C98">
        <w:trPr>
          <w:trHeight w:val="334"/>
        </w:trPr>
        <w:tc>
          <w:tcPr>
            <w:tcW w:w="3431" w:type="dxa"/>
          </w:tcPr>
          <w:p w:rsidR="00B25C98" w:rsidRDefault="00B25C98" w:rsidP="00B25C98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B25C98" w:rsidRDefault="00B25C98" w:rsidP="00B25C98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B25C98" w:rsidRDefault="00B25C98" w:rsidP="00B25C98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B25C98" w:rsidRDefault="00B25C98" w:rsidP="00B25C98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B25C98" w:rsidRDefault="00B25C98" w:rsidP="00B25C98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B25C98" w:rsidTr="00B25C98">
        <w:trPr>
          <w:trHeight w:val="363"/>
        </w:trPr>
        <w:tc>
          <w:tcPr>
            <w:tcW w:w="3431" w:type="dxa"/>
          </w:tcPr>
          <w:p w:rsidR="00B25C98" w:rsidRDefault="00B25C98" w:rsidP="00B25C98">
            <w:r>
              <w:t>Dibuja lejos de la niña una flor.</w:t>
            </w:r>
          </w:p>
        </w:tc>
        <w:tc>
          <w:tcPr>
            <w:tcW w:w="1566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</w:tr>
      <w:tr w:rsidR="00B25C98" w:rsidTr="00B25C98">
        <w:trPr>
          <w:trHeight w:val="363"/>
        </w:trPr>
        <w:tc>
          <w:tcPr>
            <w:tcW w:w="3431" w:type="dxa"/>
          </w:tcPr>
          <w:p w:rsidR="00B25C98" w:rsidRDefault="00B25C98" w:rsidP="00B25C98">
            <w:r>
              <w:t>Dibuja cerca del niño una pelota.</w:t>
            </w:r>
          </w:p>
        </w:tc>
        <w:tc>
          <w:tcPr>
            <w:tcW w:w="1566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B25C98" w:rsidRDefault="00B25C98" w:rsidP="00B25C98">
            <w:pPr>
              <w:tabs>
                <w:tab w:val="left" w:pos="1733"/>
              </w:tabs>
            </w:pPr>
          </w:p>
        </w:tc>
      </w:tr>
    </w:tbl>
    <w:p w:rsidR="005416BD" w:rsidRDefault="005416BD"/>
    <w:p w:rsidR="005416BD" w:rsidRDefault="005416BD"/>
    <w:p w:rsidR="008C73B6" w:rsidRDefault="008C73B6"/>
    <w:p w:rsidR="008C73B6" w:rsidRDefault="008C73B6"/>
    <w:p w:rsidR="005416BD" w:rsidRDefault="00130F0B">
      <w:r>
        <w:lastRenderedPageBreak/>
        <w:t>Colorea el perro que está más cerca de la casa.</w:t>
      </w:r>
    </w:p>
    <w:p w:rsidR="005416BD" w:rsidRDefault="00130F0B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6582BF38" wp14:editId="63EEBC9B">
            <wp:simplePos x="0" y="0"/>
            <wp:positionH relativeFrom="column">
              <wp:posOffset>-148590</wp:posOffset>
            </wp:positionH>
            <wp:positionV relativeFrom="paragraph">
              <wp:posOffset>243840</wp:posOffset>
            </wp:positionV>
            <wp:extent cx="5679440" cy="4624705"/>
            <wp:effectExtent l="0" t="0" r="0" b="4445"/>
            <wp:wrapSquare wrapText="bothSides"/>
            <wp:docPr id="14" name="Imagen 14" descr="Resultado de imagen para actividades orientacion espacial para imprimir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actividades orientacion espacial para imprimir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19414" r="7134" b="8849"/>
                    <a:stretch/>
                  </pic:blipFill>
                  <pic:spPr bwMode="auto">
                    <a:xfrm>
                      <a:off x="0" y="0"/>
                      <a:ext cx="567944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6BD" w:rsidRDefault="005416BD"/>
    <w:p w:rsidR="005416BD" w:rsidRDefault="005416BD"/>
    <w:tbl>
      <w:tblPr>
        <w:tblStyle w:val="Tablaconcuadrcula"/>
        <w:tblpPr w:leftFromText="141" w:rightFromText="141" w:vertAnchor="text" w:horzAnchor="margin" w:tblpXSpec="center" w:tblpY="270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130F0B" w:rsidTr="00F509C0">
        <w:trPr>
          <w:trHeight w:val="334"/>
        </w:trPr>
        <w:tc>
          <w:tcPr>
            <w:tcW w:w="3431" w:type="dxa"/>
          </w:tcPr>
          <w:p w:rsidR="00130F0B" w:rsidRDefault="00130F0B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130F0B" w:rsidRDefault="00130F0B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130F0B" w:rsidRDefault="00130F0B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130F0B" w:rsidRDefault="00130F0B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130F0B" w:rsidRDefault="00130F0B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130F0B" w:rsidTr="00F509C0">
        <w:trPr>
          <w:trHeight w:val="363"/>
        </w:trPr>
        <w:tc>
          <w:tcPr>
            <w:tcW w:w="3431" w:type="dxa"/>
          </w:tcPr>
          <w:p w:rsidR="00130F0B" w:rsidRDefault="00130F0B" w:rsidP="00F509C0">
            <w:pPr>
              <w:tabs>
                <w:tab w:val="left" w:pos="1733"/>
              </w:tabs>
            </w:pPr>
            <w:r>
              <w:t>Colorea el perro que está más cerca de la casa.</w:t>
            </w:r>
          </w:p>
        </w:tc>
        <w:tc>
          <w:tcPr>
            <w:tcW w:w="1566" w:type="dxa"/>
          </w:tcPr>
          <w:p w:rsidR="00130F0B" w:rsidRDefault="00130F0B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130F0B" w:rsidRDefault="00130F0B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130F0B" w:rsidRDefault="00130F0B" w:rsidP="00F509C0">
            <w:pPr>
              <w:tabs>
                <w:tab w:val="left" w:pos="1733"/>
              </w:tabs>
            </w:pPr>
          </w:p>
        </w:tc>
      </w:tr>
    </w:tbl>
    <w:p w:rsidR="005416BD" w:rsidRDefault="005416BD"/>
    <w:p w:rsidR="005416BD" w:rsidRDefault="005416BD"/>
    <w:p w:rsidR="00643B18" w:rsidRDefault="00643B18"/>
    <w:p w:rsidR="00643B18" w:rsidRDefault="00643B18"/>
    <w:p w:rsidR="00643B18" w:rsidRDefault="00643B18"/>
    <w:p w:rsidR="008C73B6" w:rsidRDefault="008C73B6"/>
    <w:p w:rsidR="008C73B6" w:rsidRDefault="008C73B6"/>
    <w:p w:rsidR="008C73B6" w:rsidRDefault="008C73B6" w:rsidP="00551A8A">
      <w:pPr>
        <w:tabs>
          <w:tab w:val="left" w:pos="1632"/>
        </w:tabs>
        <w:rPr>
          <w:b/>
          <w:sz w:val="40"/>
          <w:szCs w:val="40"/>
        </w:rPr>
      </w:pPr>
    </w:p>
    <w:p w:rsidR="00BF5C84" w:rsidRDefault="00551A8A" w:rsidP="00BF5C84">
      <w:pPr>
        <w:tabs>
          <w:tab w:val="left" w:pos="1632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Concepto: Adelante-atrás</w:t>
      </w:r>
    </w:p>
    <w:p w:rsidR="00395FDD" w:rsidRDefault="00605453">
      <w:r>
        <w:t xml:space="preserve">Colorea la cría que está </w:t>
      </w:r>
      <w:r w:rsidR="00FB0B1D">
        <w:t xml:space="preserve">adelante </w:t>
      </w:r>
      <w:r w:rsidR="00551A8A">
        <w:t>del elefante</w:t>
      </w:r>
      <w:r>
        <w:t xml:space="preserve"> y encierra la</w:t>
      </w:r>
      <w:r w:rsidR="00551A8A">
        <w:t xml:space="preserve"> cría</w:t>
      </w:r>
      <w:r>
        <w:t xml:space="preserve"> que esta atrás.</w:t>
      </w:r>
    </w:p>
    <w:p w:rsidR="00395FDD" w:rsidRDefault="00395FDD"/>
    <w:p w:rsidR="00395FDD" w:rsidRDefault="00605453">
      <w:r>
        <w:rPr>
          <w:noProof/>
          <w:lang w:eastAsia="es-CL"/>
        </w:rPr>
        <w:drawing>
          <wp:inline distT="0" distB="0" distL="0" distR="0" wp14:anchorId="64C1E12A" wp14:editId="412D2DE2">
            <wp:extent cx="5257798" cy="5081953"/>
            <wp:effectExtent l="0" t="0" r="635" b="4445"/>
            <wp:docPr id="291" name="Imagen 291" descr="Resultado de imagen de adelante atr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delante atra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2" b="20071"/>
                    <a:stretch/>
                  </pic:blipFill>
                  <pic:spPr bwMode="auto">
                    <a:xfrm>
                      <a:off x="0" y="0"/>
                      <a:ext cx="5257980" cy="50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DD" w:rsidRDefault="00395FDD"/>
    <w:tbl>
      <w:tblPr>
        <w:tblStyle w:val="Tablaconcuadrcula"/>
        <w:tblpPr w:leftFromText="141" w:rightFromText="141" w:vertAnchor="text" w:horzAnchor="margin" w:tblpY="91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5457E1" w:rsidTr="00F509C0">
        <w:trPr>
          <w:trHeight w:val="334"/>
        </w:trPr>
        <w:tc>
          <w:tcPr>
            <w:tcW w:w="3431" w:type="dxa"/>
          </w:tcPr>
          <w:p w:rsidR="005457E1" w:rsidRDefault="005457E1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5457E1" w:rsidRDefault="005457E1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5457E1" w:rsidRDefault="005457E1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5457E1" w:rsidRDefault="005457E1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5457E1" w:rsidRDefault="005457E1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5457E1" w:rsidTr="00F509C0">
        <w:trPr>
          <w:trHeight w:val="363"/>
        </w:trPr>
        <w:tc>
          <w:tcPr>
            <w:tcW w:w="3431" w:type="dxa"/>
          </w:tcPr>
          <w:p w:rsidR="005457E1" w:rsidRDefault="005457E1" w:rsidP="00F509C0">
            <w:r>
              <w:t xml:space="preserve">Colorea la cría que está </w:t>
            </w:r>
            <w:r w:rsidR="00964DBA">
              <w:t>a</w:t>
            </w:r>
            <w:r w:rsidR="00FB0B1D">
              <w:t>delante.</w:t>
            </w:r>
          </w:p>
        </w:tc>
        <w:tc>
          <w:tcPr>
            <w:tcW w:w="1566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</w:tr>
      <w:tr w:rsidR="005457E1" w:rsidTr="00F509C0">
        <w:trPr>
          <w:trHeight w:val="363"/>
        </w:trPr>
        <w:tc>
          <w:tcPr>
            <w:tcW w:w="3431" w:type="dxa"/>
          </w:tcPr>
          <w:p w:rsidR="005457E1" w:rsidRDefault="005457E1" w:rsidP="00FB0B1D">
            <w:r>
              <w:t>Encierra la cría que esta atr</w:t>
            </w:r>
            <w:r w:rsidR="00FB0B1D">
              <w:t>ás.</w:t>
            </w:r>
          </w:p>
        </w:tc>
        <w:tc>
          <w:tcPr>
            <w:tcW w:w="1566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5457E1" w:rsidRDefault="005457E1" w:rsidP="00F509C0">
            <w:pPr>
              <w:tabs>
                <w:tab w:val="left" w:pos="1733"/>
              </w:tabs>
            </w:pPr>
          </w:p>
        </w:tc>
      </w:tr>
    </w:tbl>
    <w:p w:rsidR="00A77998" w:rsidRDefault="00A77998"/>
    <w:p w:rsidR="00FB0B1D" w:rsidRDefault="00FB0B1D"/>
    <w:p w:rsidR="008C73B6" w:rsidRDefault="008C73B6"/>
    <w:p w:rsidR="008C73B6" w:rsidRDefault="008C73B6"/>
    <w:p w:rsidR="00A77998" w:rsidRDefault="00FB0B1D">
      <w:r>
        <w:lastRenderedPageBreak/>
        <w:t>Rellena con arroz la persona que esta adelante y colora la que está atrás.</w:t>
      </w:r>
    </w:p>
    <w:p w:rsidR="00A77998" w:rsidRDefault="00A77998"/>
    <w:p w:rsidR="00A77998" w:rsidRDefault="00FB0B1D" w:rsidP="00BF5C84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239395</wp:posOffset>
            </wp:positionV>
            <wp:extent cx="5611495" cy="5415915"/>
            <wp:effectExtent l="0" t="0" r="8255" b="0"/>
            <wp:wrapSquare wrapText="bothSides"/>
            <wp:docPr id="292" name="Imagen 292" descr="Resultado de imagen de adelante atr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delante atra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 b="21286"/>
                    <a:stretch/>
                  </pic:blipFill>
                  <pic:spPr bwMode="auto">
                    <a:xfrm>
                      <a:off x="0" y="0"/>
                      <a:ext cx="5611495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998" w:rsidRDefault="00A77998"/>
    <w:tbl>
      <w:tblPr>
        <w:tblStyle w:val="Tablaconcuadrcula"/>
        <w:tblpPr w:leftFromText="141" w:rightFromText="141" w:vertAnchor="text" w:horzAnchor="margin" w:tblpY="91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FB0B1D" w:rsidTr="00F509C0">
        <w:trPr>
          <w:trHeight w:val="334"/>
        </w:trPr>
        <w:tc>
          <w:tcPr>
            <w:tcW w:w="3431" w:type="dxa"/>
          </w:tcPr>
          <w:p w:rsidR="00FB0B1D" w:rsidRDefault="00FB0B1D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FB0B1D" w:rsidRDefault="00FB0B1D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FB0B1D" w:rsidRDefault="00FB0B1D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FB0B1D" w:rsidRDefault="00FB0B1D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FB0B1D" w:rsidRDefault="00FB0B1D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FB0B1D" w:rsidTr="00F509C0">
        <w:trPr>
          <w:trHeight w:val="363"/>
        </w:trPr>
        <w:tc>
          <w:tcPr>
            <w:tcW w:w="3431" w:type="dxa"/>
          </w:tcPr>
          <w:p w:rsidR="00FB0B1D" w:rsidRDefault="00FB0B1D" w:rsidP="00F509C0">
            <w:r>
              <w:t>Rellena con arroz la persona que esta adelante.</w:t>
            </w:r>
          </w:p>
        </w:tc>
        <w:tc>
          <w:tcPr>
            <w:tcW w:w="1566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</w:tr>
      <w:tr w:rsidR="00FB0B1D" w:rsidTr="00F509C0">
        <w:trPr>
          <w:trHeight w:val="363"/>
        </w:trPr>
        <w:tc>
          <w:tcPr>
            <w:tcW w:w="3431" w:type="dxa"/>
          </w:tcPr>
          <w:p w:rsidR="00FB0B1D" w:rsidRDefault="00FB0B1D" w:rsidP="00F509C0">
            <w:r>
              <w:t>Colorea la persona que esta atrás.</w:t>
            </w:r>
          </w:p>
        </w:tc>
        <w:tc>
          <w:tcPr>
            <w:tcW w:w="1566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FB0B1D" w:rsidRDefault="00FB0B1D" w:rsidP="00F509C0">
            <w:pPr>
              <w:tabs>
                <w:tab w:val="left" w:pos="1733"/>
              </w:tabs>
            </w:pPr>
          </w:p>
        </w:tc>
      </w:tr>
    </w:tbl>
    <w:p w:rsidR="00A77998" w:rsidRDefault="00A77998"/>
    <w:p w:rsidR="00A77998" w:rsidRDefault="00A77998"/>
    <w:p w:rsidR="00A77998" w:rsidRDefault="00FD7A3E"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267614F6" wp14:editId="1B0EF703">
            <wp:simplePos x="0" y="0"/>
            <wp:positionH relativeFrom="column">
              <wp:posOffset>-288925</wp:posOffset>
            </wp:positionH>
            <wp:positionV relativeFrom="paragraph">
              <wp:posOffset>194945</wp:posOffset>
            </wp:positionV>
            <wp:extent cx="5890260" cy="6383020"/>
            <wp:effectExtent l="0" t="0" r="0" b="0"/>
            <wp:wrapSquare wrapText="bothSides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91"/>
        <w:tblW w:w="8563" w:type="dxa"/>
        <w:tblLook w:val="04A0" w:firstRow="1" w:lastRow="0" w:firstColumn="1" w:lastColumn="0" w:noHBand="0" w:noVBand="1"/>
      </w:tblPr>
      <w:tblGrid>
        <w:gridCol w:w="3431"/>
        <w:gridCol w:w="1566"/>
        <w:gridCol w:w="2343"/>
        <w:gridCol w:w="1223"/>
      </w:tblGrid>
      <w:tr w:rsidR="00FD7A3E" w:rsidTr="00F509C0">
        <w:trPr>
          <w:trHeight w:val="334"/>
        </w:trPr>
        <w:tc>
          <w:tcPr>
            <w:tcW w:w="3431" w:type="dxa"/>
          </w:tcPr>
          <w:p w:rsidR="00FD7A3E" w:rsidRDefault="00FD7A3E" w:rsidP="00F509C0">
            <w:pPr>
              <w:tabs>
                <w:tab w:val="left" w:pos="1733"/>
              </w:tabs>
              <w:jc w:val="center"/>
            </w:pPr>
            <w:r>
              <w:t>Indicadores</w:t>
            </w:r>
          </w:p>
          <w:p w:rsidR="00FD7A3E" w:rsidRDefault="00FD7A3E" w:rsidP="00F509C0">
            <w:pPr>
              <w:tabs>
                <w:tab w:val="left" w:pos="1733"/>
              </w:tabs>
            </w:pPr>
          </w:p>
        </w:tc>
        <w:tc>
          <w:tcPr>
            <w:tcW w:w="1566" w:type="dxa"/>
          </w:tcPr>
          <w:p w:rsidR="00FD7A3E" w:rsidRDefault="00FD7A3E" w:rsidP="00F509C0">
            <w:pPr>
              <w:tabs>
                <w:tab w:val="left" w:pos="1733"/>
              </w:tabs>
              <w:jc w:val="center"/>
            </w:pPr>
            <w:r>
              <w:t>Logrado</w:t>
            </w:r>
          </w:p>
        </w:tc>
        <w:tc>
          <w:tcPr>
            <w:tcW w:w="2343" w:type="dxa"/>
          </w:tcPr>
          <w:p w:rsidR="00FD7A3E" w:rsidRDefault="00FD7A3E" w:rsidP="00F509C0">
            <w:pPr>
              <w:tabs>
                <w:tab w:val="left" w:pos="1733"/>
              </w:tabs>
              <w:jc w:val="center"/>
            </w:pPr>
            <w:r>
              <w:t>Con ayuda</w:t>
            </w:r>
          </w:p>
        </w:tc>
        <w:tc>
          <w:tcPr>
            <w:tcW w:w="1223" w:type="dxa"/>
          </w:tcPr>
          <w:p w:rsidR="00FD7A3E" w:rsidRDefault="00FD7A3E" w:rsidP="00F509C0">
            <w:pPr>
              <w:tabs>
                <w:tab w:val="left" w:pos="1733"/>
              </w:tabs>
              <w:jc w:val="center"/>
            </w:pPr>
            <w:r>
              <w:t>Por lograr</w:t>
            </w:r>
          </w:p>
        </w:tc>
      </w:tr>
      <w:tr w:rsidR="00FD7A3E" w:rsidTr="00F509C0">
        <w:trPr>
          <w:trHeight w:val="363"/>
        </w:trPr>
        <w:tc>
          <w:tcPr>
            <w:tcW w:w="3431" w:type="dxa"/>
          </w:tcPr>
          <w:p w:rsidR="00FD7A3E" w:rsidRDefault="00FD7A3E" w:rsidP="00F509C0">
            <w:r>
              <w:t>Colorea el animal que esta atrás de la jirafa.</w:t>
            </w:r>
          </w:p>
        </w:tc>
        <w:tc>
          <w:tcPr>
            <w:tcW w:w="1566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</w:tr>
      <w:tr w:rsidR="00FD7A3E" w:rsidTr="00F509C0">
        <w:trPr>
          <w:trHeight w:val="363"/>
        </w:trPr>
        <w:tc>
          <w:tcPr>
            <w:tcW w:w="3431" w:type="dxa"/>
          </w:tcPr>
          <w:p w:rsidR="00FD7A3E" w:rsidRDefault="00FD7A3E" w:rsidP="00F509C0">
            <w:r>
              <w:t>Colorea la niña que esta adelante del niño con lentes.</w:t>
            </w:r>
          </w:p>
        </w:tc>
        <w:tc>
          <w:tcPr>
            <w:tcW w:w="1566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  <w:tc>
          <w:tcPr>
            <w:tcW w:w="2343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  <w:tc>
          <w:tcPr>
            <w:tcW w:w="1223" w:type="dxa"/>
          </w:tcPr>
          <w:p w:rsidR="00FD7A3E" w:rsidRDefault="00FD7A3E" w:rsidP="00F509C0">
            <w:pPr>
              <w:tabs>
                <w:tab w:val="left" w:pos="1733"/>
              </w:tabs>
            </w:pPr>
          </w:p>
        </w:tc>
      </w:tr>
    </w:tbl>
    <w:p w:rsidR="00A77998" w:rsidRDefault="00A77998"/>
    <w:p w:rsidR="00A77998" w:rsidRDefault="00A77998"/>
    <w:p w:rsidR="00A77998" w:rsidRDefault="00A77998"/>
    <w:p w:rsidR="00A77998" w:rsidRDefault="00A77998"/>
    <w:p w:rsidR="00A77998" w:rsidRDefault="00A77998"/>
    <w:p w:rsidR="00682F6C" w:rsidRDefault="00682F6C" w:rsidP="00406F02"/>
    <w:p w:rsidR="00027E91" w:rsidRPr="00027E91" w:rsidRDefault="00027E91" w:rsidP="00027E91">
      <w:bookmarkStart w:id="0" w:name="_GoBack"/>
      <w:bookmarkEnd w:id="0"/>
    </w:p>
    <w:sectPr w:rsidR="00027E91" w:rsidRPr="00027E91" w:rsidSect="002E6BC2">
      <w:headerReference w:type="default" r:id="rId21"/>
      <w:footerReference w:type="default" r:id="rId2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FE2" w:rsidRDefault="00252FE2" w:rsidP="00E66A65">
      <w:pPr>
        <w:spacing w:after="0" w:line="240" w:lineRule="auto"/>
      </w:pPr>
      <w:r>
        <w:separator/>
      </w:r>
    </w:p>
  </w:endnote>
  <w:endnote w:type="continuationSeparator" w:id="0">
    <w:p w:rsidR="00252FE2" w:rsidRDefault="00252FE2" w:rsidP="00E66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6664561"/>
      <w:docPartObj>
        <w:docPartGallery w:val="Page Numbers (Bottom of Page)"/>
        <w:docPartUnique/>
      </w:docPartObj>
    </w:sdtPr>
    <w:sdtEndPr/>
    <w:sdtContent>
      <w:p w:rsidR="00F509C0" w:rsidRDefault="00F509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202" w:rsidRPr="002A2202">
          <w:rPr>
            <w:noProof/>
            <w:lang w:val="es-ES"/>
          </w:rPr>
          <w:t>15</w:t>
        </w:r>
        <w:r>
          <w:fldChar w:fldCharType="end"/>
        </w:r>
      </w:p>
    </w:sdtContent>
  </w:sdt>
  <w:p w:rsidR="00F509C0" w:rsidRDefault="00F509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FE2" w:rsidRDefault="00252FE2" w:rsidP="00E66A65">
      <w:pPr>
        <w:spacing w:after="0" w:line="240" w:lineRule="auto"/>
      </w:pPr>
      <w:r>
        <w:separator/>
      </w:r>
    </w:p>
  </w:footnote>
  <w:footnote w:type="continuationSeparator" w:id="0">
    <w:p w:rsidR="00252FE2" w:rsidRDefault="00252FE2" w:rsidP="00E66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C0" w:rsidRDefault="00F509C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3567EED3" wp14:editId="6F41E978">
          <wp:simplePos x="0" y="0"/>
          <wp:positionH relativeFrom="column">
            <wp:posOffset>62865</wp:posOffset>
          </wp:positionH>
          <wp:positionV relativeFrom="paragraph">
            <wp:posOffset>-91440</wp:posOffset>
          </wp:positionV>
          <wp:extent cx="5852160" cy="577850"/>
          <wp:effectExtent l="0" t="0" r="0" b="0"/>
          <wp:wrapTight wrapText="bothSides">
            <wp:wrapPolygon edited="0">
              <wp:start x="0" y="0"/>
              <wp:lineTo x="0" y="20651"/>
              <wp:lineTo x="21516" y="20651"/>
              <wp:lineTo x="21516" y="0"/>
              <wp:lineTo x="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8" t="17151" r="27446" b="72222"/>
                  <a:stretch/>
                </pic:blipFill>
                <pic:spPr bwMode="auto">
                  <a:xfrm>
                    <a:off x="0" y="0"/>
                    <a:ext cx="5852160" cy="577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FDD"/>
    <w:rsid w:val="000074AE"/>
    <w:rsid w:val="00027E91"/>
    <w:rsid w:val="00042ED4"/>
    <w:rsid w:val="000E1317"/>
    <w:rsid w:val="001135B6"/>
    <w:rsid w:val="00130F0B"/>
    <w:rsid w:val="0015769C"/>
    <w:rsid w:val="001850DE"/>
    <w:rsid w:val="001A13FF"/>
    <w:rsid w:val="0022107F"/>
    <w:rsid w:val="00252FE2"/>
    <w:rsid w:val="002A2202"/>
    <w:rsid w:val="002E6BC2"/>
    <w:rsid w:val="00395FDD"/>
    <w:rsid w:val="003B7E08"/>
    <w:rsid w:val="00406F02"/>
    <w:rsid w:val="0048254B"/>
    <w:rsid w:val="004A6543"/>
    <w:rsid w:val="005416BD"/>
    <w:rsid w:val="005457E1"/>
    <w:rsid w:val="00551A8A"/>
    <w:rsid w:val="00605453"/>
    <w:rsid w:val="0064157B"/>
    <w:rsid w:val="00643B18"/>
    <w:rsid w:val="00670FEB"/>
    <w:rsid w:val="0067259D"/>
    <w:rsid w:val="00682F6C"/>
    <w:rsid w:val="006E1B7B"/>
    <w:rsid w:val="00742DF2"/>
    <w:rsid w:val="007D3A4E"/>
    <w:rsid w:val="0084431C"/>
    <w:rsid w:val="008C73B6"/>
    <w:rsid w:val="008F0795"/>
    <w:rsid w:val="00964DBA"/>
    <w:rsid w:val="00A22AEC"/>
    <w:rsid w:val="00A77998"/>
    <w:rsid w:val="00AB17ED"/>
    <w:rsid w:val="00B25C98"/>
    <w:rsid w:val="00B409B9"/>
    <w:rsid w:val="00B63593"/>
    <w:rsid w:val="00B92BE8"/>
    <w:rsid w:val="00B95695"/>
    <w:rsid w:val="00BF5C84"/>
    <w:rsid w:val="00C15B80"/>
    <w:rsid w:val="00C278A2"/>
    <w:rsid w:val="00C66B34"/>
    <w:rsid w:val="00C865AD"/>
    <w:rsid w:val="00D22E4B"/>
    <w:rsid w:val="00E66A65"/>
    <w:rsid w:val="00EA783F"/>
    <w:rsid w:val="00EB722C"/>
    <w:rsid w:val="00EE1F84"/>
    <w:rsid w:val="00F5067C"/>
    <w:rsid w:val="00F509C0"/>
    <w:rsid w:val="00F50DB0"/>
    <w:rsid w:val="00F70695"/>
    <w:rsid w:val="00FB0B1D"/>
    <w:rsid w:val="00FD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E5993-48C2-4012-AA77-9CFB2154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A65"/>
  </w:style>
  <w:style w:type="paragraph" w:styleId="Piedepgina">
    <w:name w:val="footer"/>
    <w:basedOn w:val="Normal"/>
    <w:link w:val="PiedepginaCar"/>
    <w:uiPriority w:val="99"/>
    <w:unhideWhenUsed/>
    <w:rsid w:val="00E66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A65"/>
  </w:style>
  <w:style w:type="table" w:styleId="Tablaconcuadrcula">
    <w:name w:val="Table Grid"/>
    <w:basedOn w:val="Tablanormal"/>
    <w:uiPriority w:val="39"/>
    <w:rsid w:val="00844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3</cp:revision>
  <dcterms:created xsi:type="dcterms:W3CDTF">2020-03-24T22:10:00Z</dcterms:created>
  <dcterms:modified xsi:type="dcterms:W3CDTF">2020-03-25T01:00:00Z</dcterms:modified>
</cp:coreProperties>
</file>