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A83F" w14:textId="77777777" w:rsidR="00291926" w:rsidRPr="00BE64F7" w:rsidRDefault="00291926" w:rsidP="00291926">
      <w:pPr>
        <w:spacing w:line="240" w:lineRule="auto"/>
        <w:rPr>
          <w:rFonts w:cstheme="minorHAnsi"/>
          <w:sz w:val="24"/>
          <w:szCs w:val="24"/>
        </w:rPr>
      </w:pPr>
    </w:p>
    <w:p w14:paraId="11509442" w14:textId="529594FD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64F7">
        <w:rPr>
          <w:rFonts w:cstheme="minorHAnsi"/>
          <w:b/>
          <w:sz w:val="24"/>
          <w:szCs w:val="24"/>
        </w:rPr>
        <w:t>INSTRUCTIVO ASIGNATURA MÚSICA</w:t>
      </w:r>
    </w:p>
    <w:p w14:paraId="3E57B16A" w14:textId="645F15F7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64F7">
        <w:rPr>
          <w:rFonts w:cstheme="minorHAnsi"/>
          <w:b/>
          <w:sz w:val="24"/>
          <w:szCs w:val="24"/>
        </w:rPr>
        <w:t xml:space="preserve"> CURSOS 4to. </w:t>
      </w:r>
      <w:r w:rsidR="009C0C74" w:rsidRPr="00BE64F7">
        <w:rPr>
          <w:rFonts w:cstheme="minorHAnsi"/>
          <w:b/>
          <w:sz w:val="24"/>
          <w:szCs w:val="24"/>
        </w:rPr>
        <w:t>B</w:t>
      </w:r>
      <w:r w:rsidRPr="00BE64F7">
        <w:rPr>
          <w:rFonts w:cstheme="minorHAnsi"/>
          <w:b/>
          <w:sz w:val="24"/>
          <w:szCs w:val="24"/>
        </w:rPr>
        <w:t>ásico</w:t>
      </w:r>
      <w:r w:rsidR="009C0C74">
        <w:rPr>
          <w:rFonts w:cstheme="minorHAnsi"/>
          <w:b/>
          <w:sz w:val="24"/>
          <w:szCs w:val="24"/>
        </w:rPr>
        <w:t>s A y</w:t>
      </w:r>
      <w:r w:rsidRPr="00BE64F7">
        <w:rPr>
          <w:rFonts w:cstheme="minorHAnsi"/>
          <w:b/>
          <w:sz w:val="24"/>
          <w:szCs w:val="24"/>
        </w:rPr>
        <w:t xml:space="preserve"> B</w:t>
      </w:r>
    </w:p>
    <w:p w14:paraId="512521B4" w14:textId="7460BDA1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64F7">
        <w:rPr>
          <w:rFonts w:cstheme="minorHAnsi"/>
          <w:b/>
          <w:sz w:val="24"/>
          <w:szCs w:val="24"/>
        </w:rPr>
        <w:t xml:space="preserve"> SEMANA DEL </w:t>
      </w:r>
      <w:proofErr w:type="gramStart"/>
      <w:r w:rsidRPr="00BE64F7">
        <w:rPr>
          <w:rFonts w:cstheme="minorHAnsi"/>
          <w:b/>
          <w:sz w:val="24"/>
          <w:szCs w:val="24"/>
        </w:rPr>
        <w:t>23  AL</w:t>
      </w:r>
      <w:proofErr w:type="gramEnd"/>
      <w:r w:rsidRPr="00BE64F7">
        <w:rPr>
          <w:rFonts w:cstheme="minorHAnsi"/>
          <w:b/>
          <w:sz w:val="24"/>
          <w:szCs w:val="24"/>
        </w:rPr>
        <w:t xml:space="preserve">   27 DE MARZO</w:t>
      </w:r>
    </w:p>
    <w:p w14:paraId="4A5602DD" w14:textId="3EF85057" w:rsidR="00027052" w:rsidRPr="00BE64F7" w:rsidRDefault="00027052" w:rsidP="003F183A">
      <w:pPr>
        <w:tabs>
          <w:tab w:val="left" w:pos="240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BE64F7">
        <w:rPr>
          <w:rFonts w:cstheme="minorHAnsi"/>
          <w:sz w:val="24"/>
          <w:szCs w:val="24"/>
        </w:rPr>
        <w:t>Queridas estudiantes:</w:t>
      </w:r>
      <w:r w:rsidR="003F183A" w:rsidRPr="00BE64F7">
        <w:rPr>
          <w:rFonts w:cstheme="minorHAnsi"/>
          <w:sz w:val="24"/>
          <w:szCs w:val="24"/>
        </w:rPr>
        <w:t xml:space="preserve"> </w:t>
      </w:r>
      <w:r w:rsidRPr="00BE64F7">
        <w:rPr>
          <w:rFonts w:cstheme="minorHAnsi"/>
          <w:sz w:val="24"/>
          <w:szCs w:val="24"/>
        </w:rPr>
        <w:t xml:space="preserve">Si tienes dudas puedes escribirme a el mail </w:t>
      </w:r>
    </w:p>
    <w:p w14:paraId="60B8B771" w14:textId="77777777" w:rsidR="00027052" w:rsidRPr="00BE64F7" w:rsidRDefault="00027052" w:rsidP="00027052">
      <w:pPr>
        <w:tabs>
          <w:tab w:val="left" w:pos="2400"/>
        </w:tabs>
        <w:spacing w:line="240" w:lineRule="auto"/>
        <w:rPr>
          <w:rFonts w:cstheme="minorHAnsi"/>
          <w:sz w:val="24"/>
          <w:szCs w:val="24"/>
        </w:rPr>
      </w:pPr>
      <w:r w:rsidRPr="00BE64F7">
        <w:rPr>
          <w:rFonts w:cstheme="minorHAnsi"/>
          <w:color w:val="222222"/>
          <w:sz w:val="24"/>
          <w:szCs w:val="24"/>
          <w:shd w:val="clear" w:color="auto" w:fill="FFFFFF"/>
        </w:rPr>
        <w:t>c.leiva@liceosagradocorazon.cl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5206"/>
        <w:gridCol w:w="4703"/>
      </w:tblGrid>
      <w:tr w:rsidR="008358BC" w:rsidRPr="00BE64F7" w14:paraId="11645606" w14:textId="77777777" w:rsidTr="0008351E">
        <w:trPr>
          <w:trHeight w:val="404"/>
        </w:trPr>
        <w:tc>
          <w:tcPr>
            <w:tcW w:w="4698" w:type="dxa"/>
          </w:tcPr>
          <w:p w14:paraId="29625E1E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ASIGNATURA</w:t>
            </w:r>
          </w:p>
        </w:tc>
        <w:tc>
          <w:tcPr>
            <w:tcW w:w="4698" w:type="dxa"/>
          </w:tcPr>
          <w:p w14:paraId="3DC1663D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 Música</w:t>
            </w:r>
          </w:p>
          <w:p w14:paraId="3F7BF49F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8BC" w:rsidRPr="00BE64F7" w14:paraId="27618632" w14:textId="77777777" w:rsidTr="0008351E">
        <w:trPr>
          <w:trHeight w:val="404"/>
        </w:trPr>
        <w:tc>
          <w:tcPr>
            <w:tcW w:w="4698" w:type="dxa"/>
          </w:tcPr>
          <w:p w14:paraId="5144EAFC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PROFESORA</w:t>
            </w:r>
          </w:p>
        </w:tc>
        <w:tc>
          <w:tcPr>
            <w:tcW w:w="4698" w:type="dxa"/>
          </w:tcPr>
          <w:p w14:paraId="5BF7B856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 Celia Leiva</w:t>
            </w:r>
          </w:p>
          <w:p w14:paraId="49679F92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8BC" w:rsidRPr="00BE64F7" w14:paraId="24EEFC5A" w14:textId="77777777" w:rsidTr="0008351E">
        <w:trPr>
          <w:trHeight w:val="389"/>
        </w:trPr>
        <w:tc>
          <w:tcPr>
            <w:tcW w:w="4698" w:type="dxa"/>
          </w:tcPr>
          <w:p w14:paraId="6366040E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  <w:tc>
          <w:tcPr>
            <w:tcW w:w="4698" w:type="dxa"/>
          </w:tcPr>
          <w:p w14:paraId="061241C1" w14:textId="03930E48" w:rsidR="00027052" w:rsidRPr="00BE64F7" w:rsidRDefault="003F183A" w:rsidP="00027052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 4tos. Básicos A y B</w:t>
            </w:r>
          </w:p>
          <w:p w14:paraId="7FF63F80" w14:textId="3E9C1D06" w:rsidR="00027052" w:rsidRPr="00BE64F7" w:rsidRDefault="00027052" w:rsidP="00027052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0CA0BE43" w14:textId="77777777" w:rsidTr="0008351E">
        <w:trPr>
          <w:trHeight w:val="389"/>
        </w:trPr>
        <w:tc>
          <w:tcPr>
            <w:tcW w:w="9396" w:type="dxa"/>
            <w:gridSpan w:val="2"/>
          </w:tcPr>
          <w:p w14:paraId="7F53BD11" w14:textId="588819D5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UNIDAD </w:t>
            </w:r>
            <w:r w:rsidR="00D40F06" w:rsidRPr="00BE64F7">
              <w:rPr>
                <w:rFonts w:cstheme="minorHAnsi"/>
                <w:b/>
                <w:sz w:val="24"/>
                <w:szCs w:val="24"/>
              </w:rPr>
              <w:t xml:space="preserve"> 0</w:t>
            </w:r>
          </w:p>
          <w:p w14:paraId="4A89341B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48FAD922" w14:textId="77777777" w:rsidTr="0008351E">
        <w:trPr>
          <w:trHeight w:val="389"/>
        </w:trPr>
        <w:tc>
          <w:tcPr>
            <w:tcW w:w="9396" w:type="dxa"/>
            <w:gridSpan w:val="2"/>
          </w:tcPr>
          <w:p w14:paraId="0DAFCAA3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 xml:space="preserve">OBJETIVO DE APRENDIZAJE:    </w:t>
            </w:r>
          </w:p>
          <w:p w14:paraId="3EDDE15F" w14:textId="35560567" w:rsidR="00CF554F" w:rsidRPr="00BE64F7" w:rsidRDefault="00CF554F" w:rsidP="00CF554F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4"/>
                <w:szCs w:val="24"/>
              </w:rPr>
            </w:pPr>
            <w:r w:rsidRPr="00BE64F7">
              <w:rPr>
                <w:rFonts w:cstheme="minorHAnsi"/>
                <w:color w:val="292526"/>
                <w:sz w:val="24"/>
                <w:szCs w:val="24"/>
              </w:rPr>
              <w:t>Expresarse artísticamente en grupo, utilizando conscientemente y en forma interrelacionada varios elementos del lenguaje musical y reconociendo posibilidades de registro</w:t>
            </w:r>
          </w:p>
          <w:p w14:paraId="611BC616" w14:textId="77777777" w:rsidR="00CF554F" w:rsidRPr="00BE64F7" w:rsidRDefault="00CF554F" w:rsidP="00CF554F">
            <w:pPr>
              <w:rPr>
                <w:rFonts w:cstheme="minorHAnsi"/>
                <w:sz w:val="24"/>
                <w:szCs w:val="24"/>
              </w:rPr>
            </w:pPr>
            <w:r w:rsidRPr="00BE64F7">
              <w:rPr>
                <w:rFonts w:cstheme="minorHAnsi"/>
                <w:color w:val="292526"/>
                <w:sz w:val="24"/>
                <w:szCs w:val="24"/>
              </w:rPr>
              <w:t>gráfico de algunos de ellos.</w:t>
            </w:r>
          </w:p>
          <w:p w14:paraId="395D3D06" w14:textId="7777777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7052" w:rsidRPr="00BE64F7" w14:paraId="46DB348E" w14:textId="77777777" w:rsidTr="0008351E">
        <w:trPr>
          <w:trHeight w:val="544"/>
        </w:trPr>
        <w:tc>
          <w:tcPr>
            <w:tcW w:w="9396" w:type="dxa"/>
            <w:gridSpan w:val="2"/>
          </w:tcPr>
          <w:p w14:paraId="5A68D1E7" w14:textId="76687AC8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  <w:r w:rsidRPr="00BE64F7">
              <w:rPr>
                <w:rFonts w:cstheme="minorHAnsi"/>
                <w:sz w:val="24"/>
                <w:szCs w:val="24"/>
              </w:rPr>
              <w:t>CONTENIDOS:</w:t>
            </w:r>
            <w:r w:rsidR="00CF554F" w:rsidRPr="00BE64F7">
              <w:rPr>
                <w:rFonts w:cstheme="minorHAnsi"/>
                <w:sz w:val="24"/>
                <w:szCs w:val="24"/>
              </w:rPr>
              <w:t xml:space="preserve"> Lenguaje musical</w:t>
            </w:r>
          </w:p>
          <w:p w14:paraId="590C45B6" w14:textId="39907DC7" w:rsidR="00027052" w:rsidRPr="00BE64F7" w:rsidRDefault="00027052" w:rsidP="0008351E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27052" w:rsidRPr="00BE64F7" w14:paraId="325C882D" w14:textId="77777777" w:rsidTr="0008351E">
        <w:trPr>
          <w:trHeight w:val="544"/>
        </w:trPr>
        <w:tc>
          <w:tcPr>
            <w:tcW w:w="9396" w:type="dxa"/>
            <w:gridSpan w:val="2"/>
          </w:tcPr>
          <w:p w14:paraId="693E6E7A" w14:textId="699A2390" w:rsidR="0064529C" w:rsidRPr="00BE64F7" w:rsidRDefault="0064529C" w:rsidP="0008351E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  <w:r w:rsidRPr="00BE64F7">
              <w:rPr>
                <w:rFonts w:cstheme="minorHAnsi"/>
                <w:b/>
                <w:sz w:val="24"/>
                <w:szCs w:val="24"/>
              </w:rPr>
              <w:t>Actividades</w:t>
            </w:r>
            <w:r w:rsidR="008358BC" w:rsidRPr="00BE64F7">
              <w:rPr>
                <w:rFonts w:cstheme="minorHAnsi"/>
                <w:b/>
                <w:sz w:val="24"/>
                <w:szCs w:val="24"/>
              </w:rPr>
              <w:t>:</w:t>
            </w:r>
            <w:r w:rsidR="00980A60" w:rsidRPr="00BE64F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80A60" w:rsidRPr="00BE64F7">
              <w:rPr>
                <w:rFonts w:cstheme="minorHAnsi"/>
                <w:sz w:val="24"/>
                <w:szCs w:val="24"/>
              </w:rPr>
              <w:t>Apóyate en la guía anterior.</w:t>
            </w:r>
          </w:p>
          <w:p w14:paraId="7855A3CE" w14:textId="5BB03600" w:rsidR="0064529C" w:rsidRPr="00BE64F7" w:rsidRDefault="0064529C" w:rsidP="0064529C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4C452B0E" w14:textId="5FB0C3DC" w:rsidR="0064529C" w:rsidRPr="00BE64F7" w:rsidRDefault="00AB44A6" w:rsidP="00223AF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BE64F7">
              <w:rPr>
                <w:rFonts w:cstheme="minorHAnsi"/>
                <w:sz w:val="24"/>
                <w:szCs w:val="24"/>
                <w:lang w:val="es-ES"/>
              </w:rPr>
              <w:t>Ubica</w:t>
            </w:r>
            <w:r w:rsidR="008358BC" w:rsidRPr="00BE64F7">
              <w:rPr>
                <w:rFonts w:cstheme="minorHAnsi"/>
                <w:sz w:val="24"/>
                <w:szCs w:val="24"/>
                <w:lang w:val="es-ES"/>
              </w:rPr>
              <w:t xml:space="preserve"> la llave de sol y la barra final.</w:t>
            </w:r>
          </w:p>
          <w:p w14:paraId="176EE5E9" w14:textId="77777777" w:rsidR="008358BC" w:rsidRPr="00BE64F7" w:rsidRDefault="008358BC" w:rsidP="0064529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E64F7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003C3BE" wp14:editId="6F5B992C">
                  <wp:extent cx="6155505" cy="848030"/>
                  <wp:effectExtent l="0" t="0" r="0" b="9525"/>
                  <wp:docPr id="11" name="Imagen 11" descr="Resultado de imagen de pen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ntagra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" t="18903" r="1107" b="16570"/>
                          <a:stretch/>
                        </pic:blipFill>
                        <pic:spPr bwMode="auto">
                          <a:xfrm>
                            <a:off x="0" y="0"/>
                            <a:ext cx="6264057" cy="8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C0758C" w14:textId="77777777" w:rsidR="008358BC" w:rsidRPr="00BE64F7" w:rsidRDefault="008358BC" w:rsidP="0064529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2C199FFC" w14:textId="49A465CB" w:rsidR="008358BC" w:rsidRPr="00BE64F7" w:rsidRDefault="00980A60" w:rsidP="008358B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BE64F7">
              <w:rPr>
                <w:rFonts w:cstheme="minorHAnsi"/>
                <w:sz w:val="24"/>
                <w:szCs w:val="24"/>
                <w:lang w:val="es-ES"/>
              </w:rPr>
              <w:t>T</w:t>
            </w:r>
            <w:r w:rsidR="00124AE7" w:rsidRPr="00BE64F7">
              <w:rPr>
                <w:rFonts w:cstheme="minorHAnsi"/>
                <w:sz w:val="24"/>
                <w:szCs w:val="24"/>
                <w:lang w:val="es-ES"/>
              </w:rPr>
              <w:t xml:space="preserve">ranscribe </w:t>
            </w:r>
            <w:r w:rsidRPr="00BE64F7">
              <w:rPr>
                <w:rFonts w:cstheme="minorHAnsi"/>
                <w:sz w:val="24"/>
                <w:szCs w:val="24"/>
                <w:lang w:val="es-ES"/>
              </w:rPr>
              <w:t xml:space="preserve">en el pentagrama la llave de sol y </w:t>
            </w:r>
            <w:r w:rsidR="00124AE7" w:rsidRPr="00BE64F7">
              <w:rPr>
                <w:rFonts w:cstheme="minorHAnsi"/>
                <w:sz w:val="24"/>
                <w:szCs w:val="24"/>
                <w:lang w:val="es-ES"/>
              </w:rPr>
              <w:t>la escala de</w:t>
            </w:r>
            <w:r w:rsidR="008358BC" w:rsidRPr="00BE64F7">
              <w:rPr>
                <w:rFonts w:cstheme="minorHAnsi"/>
                <w:sz w:val="24"/>
                <w:szCs w:val="24"/>
                <w:lang w:val="es-ES"/>
              </w:rPr>
              <w:t xml:space="preserve"> DO Mayor</w:t>
            </w:r>
            <w:r w:rsidRPr="00BE64F7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05C84A20" w14:textId="39ABA6E5" w:rsidR="00124AE7" w:rsidRPr="00BE64F7" w:rsidRDefault="00124AE7" w:rsidP="00124AE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E64F7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604E976" wp14:editId="1BBDCC48">
                  <wp:extent cx="3584448" cy="1050721"/>
                  <wp:effectExtent l="0" t="0" r="0" b="0"/>
                  <wp:docPr id="18" name="Imagen 18" descr="Resultado de imagen de escala de do may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escala de do may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0" t="37312" r="-1120" b="25159"/>
                          <a:stretch/>
                        </pic:blipFill>
                        <pic:spPr bwMode="auto">
                          <a:xfrm>
                            <a:off x="0" y="0"/>
                            <a:ext cx="3632702" cy="106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5AD7" w14:textId="77777777" w:rsidR="008358BC" w:rsidRPr="00BE64F7" w:rsidRDefault="008358BC" w:rsidP="008358B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061F1AC4" w14:textId="77777777" w:rsidR="008358BC" w:rsidRPr="00BE64F7" w:rsidRDefault="008358BC" w:rsidP="008358B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E64F7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7FEB5B1" wp14:editId="018D4688">
                  <wp:extent cx="6155505" cy="848030"/>
                  <wp:effectExtent l="0" t="0" r="0" b="9525"/>
                  <wp:docPr id="13" name="Imagen 13" descr="Resultado de imagen de pen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ntagra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" t="18903" r="1107" b="16570"/>
                          <a:stretch/>
                        </pic:blipFill>
                        <pic:spPr bwMode="auto">
                          <a:xfrm>
                            <a:off x="0" y="0"/>
                            <a:ext cx="6264057" cy="8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D8A2F8" w14:textId="77777777" w:rsidR="008358BC" w:rsidRPr="00BE64F7" w:rsidRDefault="008358BC" w:rsidP="008358B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4EF0EC05" w14:textId="77B1F08C" w:rsidR="008358BC" w:rsidRPr="009C0C74" w:rsidRDefault="00980A60" w:rsidP="008358B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lastRenderedPageBreak/>
              <w:t>Investiga</w:t>
            </w:r>
            <w:r w:rsidR="00E86684" w:rsidRPr="009C0C74">
              <w:rPr>
                <w:rFonts w:cstheme="minorHAnsi"/>
                <w:sz w:val="24"/>
                <w:szCs w:val="24"/>
                <w:lang w:val="es-ES"/>
              </w:rPr>
              <w:t xml:space="preserve"> el nombre de cada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 xml:space="preserve"> uno de los silencios musicales y e</w:t>
            </w:r>
            <w:r w:rsidR="00E86684" w:rsidRPr="009C0C74">
              <w:rPr>
                <w:rFonts w:cstheme="minorHAnsi"/>
                <w:sz w:val="24"/>
                <w:szCs w:val="24"/>
                <w:lang w:val="es-ES"/>
              </w:rPr>
              <w:t>scribe su nombre bajo el silencio.</w:t>
            </w:r>
          </w:p>
          <w:p w14:paraId="0B9B5330" w14:textId="77777777" w:rsidR="008358BC" w:rsidRPr="00BE64F7" w:rsidRDefault="008358BC" w:rsidP="008358B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6B24A618" w14:textId="77777777" w:rsidR="00E86684" w:rsidRPr="00BE64F7" w:rsidRDefault="00E86684" w:rsidP="00E86684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E64F7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9900504" wp14:editId="4916044D">
                  <wp:extent cx="3394253" cy="879475"/>
                  <wp:effectExtent l="0" t="0" r="0" b="0"/>
                  <wp:docPr id="16" name="Imagen 16" descr="Resultado de imagen de silencios musicales en pen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silencios musicales en pentagra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88" r="-766"/>
                          <a:stretch/>
                        </pic:blipFill>
                        <pic:spPr bwMode="auto">
                          <a:xfrm>
                            <a:off x="0" y="0"/>
                            <a:ext cx="3412694" cy="88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B44222" w14:textId="77777777" w:rsidR="00E86684" w:rsidRPr="00BE64F7" w:rsidRDefault="00E86684" w:rsidP="00E86684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5EC020BF" w14:textId="77777777" w:rsidR="00E86684" w:rsidRPr="00BE64F7" w:rsidRDefault="00E86684" w:rsidP="00E86684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45CB8E92" w14:textId="6E6A3A59" w:rsidR="0041426C" w:rsidRPr="009C0C74" w:rsidRDefault="00AB44A6" w:rsidP="0041426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t>Dibuja las siguientes figuras musicales en el pentagrama siguiendo éste orden: Negra, redonda, corchea, fusa y blan</w:t>
            </w:r>
            <w:r w:rsidR="00A22A88" w:rsidRPr="009C0C74">
              <w:rPr>
                <w:rFonts w:cstheme="minorHAnsi"/>
                <w:sz w:val="24"/>
                <w:szCs w:val="24"/>
                <w:lang w:val="es-ES"/>
              </w:rPr>
              <w:t>c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>a. Divide con una “</w:t>
            </w:r>
            <w:r w:rsidR="00A22A88" w:rsidRPr="009C0C74">
              <w:rPr>
                <w:rFonts w:cstheme="minorHAnsi"/>
                <w:sz w:val="24"/>
                <w:szCs w:val="24"/>
                <w:lang w:val="es-ES"/>
              </w:rPr>
              <w:t>líne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>a divisora</w:t>
            </w:r>
            <w:r w:rsidR="00515E9A" w:rsidRPr="009C0C74">
              <w:rPr>
                <w:rFonts w:cstheme="minorHAnsi"/>
                <w:sz w:val="24"/>
                <w:szCs w:val="24"/>
                <w:lang w:val="es-ES"/>
              </w:rPr>
              <w:t>”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 xml:space="preserve"> cada figura. </w:t>
            </w:r>
          </w:p>
          <w:p w14:paraId="608C6650" w14:textId="77777777" w:rsidR="00AB44A6" w:rsidRPr="00BE64F7" w:rsidRDefault="00AB44A6" w:rsidP="00AB44A6">
            <w:pPr>
              <w:pStyle w:val="Prrafodelista"/>
              <w:rPr>
                <w:rFonts w:cstheme="minorHAnsi"/>
                <w:b/>
                <w:sz w:val="24"/>
                <w:szCs w:val="24"/>
                <w:lang w:val="es-ES"/>
              </w:rPr>
            </w:pPr>
          </w:p>
          <w:p w14:paraId="3DB53652" w14:textId="74D9A95F" w:rsidR="00E86684" w:rsidRPr="00BE64F7" w:rsidRDefault="00AB44A6" w:rsidP="00E86684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BE64F7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D43A370" wp14:editId="06E1D855">
                  <wp:extent cx="6155505" cy="848030"/>
                  <wp:effectExtent l="0" t="0" r="0" b="9525"/>
                  <wp:docPr id="17" name="Imagen 17" descr="Resultado de imagen de pen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ntagra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" t="18903" r="1107" b="16570"/>
                          <a:stretch/>
                        </pic:blipFill>
                        <pic:spPr bwMode="auto">
                          <a:xfrm>
                            <a:off x="0" y="0"/>
                            <a:ext cx="6264057" cy="8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5BAA97" w14:textId="7C4D6C34" w:rsidR="0064529C" w:rsidRPr="00BE64F7" w:rsidRDefault="0064529C" w:rsidP="0064529C">
            <w:pPr>
              <w:ind w:left="-284" w:firstLine="284"/>
              <w:rPr>
                <w:rFonts w:cstheme="minorHAnsi"/>
                <w:sz w:val="24"/>
                <w:szCs w:val="24"/>
                <w:lang w:val="es-ES"/>
              </w:rPr>
            </w:pPr>
          </w:p>
          <w:p w14:paraId="33AA1A43" w14:textId="384AD4D0" w:rsidR="00A22A88" w:rsidRPr="009C0C74" w:rsidRDefault="00A22A88" w:rsidP="00592ED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t>Revisa l</w:t>
            </w:r>
            <w:r w:rsidR="00592ED9" w:rsidRPr="009C0C74">
              <w:rPr>
                <w:rFonts w:cstheme="minorHAnsi"/>
                <w:sz w:val="24"/>
                <w:szCs w:val="24"/>
                <w:lang w:val="es-ES"/>
              </w:rPr>
              <w:t>os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 xml:space="preserve"> siguiente</w:t>
            </w:r>
            <w:r w:rsidR="00592ED9" w:rsidRPr="009C0C74">
              <w:rPr>
                <w:rFonts w:cstheme="minorHAnsi"/>
                <w:sz w:val="24"/>
                <w:szCs w:val="24"/>
                <w:lang w:val="es-ES"/>
              </w:rPr>
              <w:t>s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 xml:space="preserve"> enlace</w:t>
            </w:r>
            <w:r w:rsidR="00592ED9" w:rsidRPr="009C0C74">
              <w:rPr>
                <w:rFonts w:cstheme="minorHAnsi"/>
                <w:sz w:val="24"/>
                <w:szCs w:val="24"/>
                <w:lang w:val="es-ES"/>
              </w:rPr>
              <w:t>s para reforzar las intensidades del sonido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 xml:space="preserve">: </w:t>
            </w:r>
            <w:hyperlink r:id="rId10" w:history="1">
              <w:r w:rsidRPr="009C0C74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https://www.youtube.com/watch?v=gHgBzrUzpc4</w:t>
              </w:r>
            </w:hyperlink>
            <w:r w:rsidRPr="009C0C74">
              <w:rPr>
                <w:rFonts w:cstheme="minorHAnsi"/>
                <w:sz w:val="24"/>
                <w:szCs w:val="24"/>
              </w:rPr>
              <w:t xml:space="preserve"> </w:t>
            </w:r>
            <w:r w:rsidR="00DF143E" w:rsidRPr="009C0C74">
              <w:rPr>
                <w:rFonts w:cstheme="minorHAnsi"/>
                <w:sz w:val="24"/>
                <w:szCs w:val="24"/>
              </w:rPr>
              <w:t>y</w:t>
            </w:r>
          </w:p>
          <w:p w14:paraId="40CF8C7C" w14:textId="61FF56AB" w:rsidR="00A22A88" w:rsidRPr="009C0C74" w:rsidRDefault="00052D42" w:rsidP="0064529C">
            <w:pPr>
              <w:ind w:left="-284" w:firstLine="284"/>
              <w:rPr>
                <w:rFonts w:cstheme="minorHAnsi"/>
                <w:sz w:val="24"/>
                <w:szCs w:val="24"/>
              </w:rPr>
            </w:pPr>
            <w:hyperlink r:id="rId11" w:history="1">
              <w:r w:rsidR="00A22A88" w:rsidRPr="009C0C74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https://www.youtube.com/watch?v=oMNjSF0DR0Y</w:t>
              </w:r>
            </w:hyperlink>
          </w:p>
          <w:p w14:paraId="60485F0F" w14:textId="77777777" w:rsidR="00A22A88" w:rsidRPr="009C0C74" w:rsidRDefault="00A22A88" w:rsidP="0064529C">
            <w:pPr>
              <w:ind w:left="-284" w:firstLine="284"/>
              <w:rPr>
                <w:rFonts w:cstheme="minorHAnsi"/>
                <w:sz w:val="24"/>
                <w:szCs w:val="24"/>
                <w:lang w:val="es-ES"/>
              </w:rPr>
            </w:pPr>
          </w:p>
          <w:p w14:paraId="5D3EFAA1" w14:textId="48273C43" w:rsidR="00490202" w:rsidRPr="009C0C74" w:rsidRDefault="00490202" w:rsidP="00490202">
            <w:pPr>
              <w:pStyle w:val="Prrafodelista"/>
              <w:numPr>
                <w:ilvl w:val="0"/>
                <w:numId w:val="4"/>
              </w:numPr>
              <w:ind w:left="-284" w:firstLine="284"/>
              <w:rPr>
                <w:rFonts w:cstheme="minorHAnsi"/>
                <w:sz w:val="24"/>
                <w:szCs w:val="24"/>
                <w:lang w:val="es-ES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t>Recuerdas e</w:t>
            </w:r>
            <w:r w:rsidR="0064529C" w:rsidRPr="009C0C74">
              <w:rPr>
                <w:rFonts w:cstheme="minorHAnsi"/>
                <w:sz w:val="24"/>
                <w:szCs w:val="24"/>
                <w:lang w:val="es-ES"/>
              </w:rPr>
              <w:t>l Tempo</w:t>
            </w:r>
            <w:r w:rsidRPr="009C0C74">
              <w:rPr>
                <w:rFonts w:cstheme="minorHAnsi"/>
                <w:sz w:val="24"/>
                <w:szCs w:val="24"/>
                <w:lang w:val="es-ES"/>
              </w:rPr>
              <w:t xml:space="preserve"> musical, h</w:t>
            </w:r>
            <w:proofErr w:type="spellStart"/>
            <w:r w:rsidR="0064529C" w:rsidRPr="009C0C7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ace</w:t>
            </w:r>
            <w:proofErr w:type="spellEnd"/>
            <w:r w:rsidR="0064529C" w:rsidRPr="009C0C7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referencia a la velocidad con la que debe ejecuta</w:t>
            </w:r>
            <w:r w:rsidRPr="009C0C7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rse una pieza musical. Completa:</w:t>
            </w:r>
          </w:p>
          <w:p w14:paraId="243FAA1D" w14:textId="3385D03A" w:rsidR="00490202" w:rsidRPr="009C0C74" w:rsidRDefault="00490202" w:rsidP="00490202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2F921C69" w14:textId="1C7DCF99" w:rsidR="00490202" w:rsidRPr="009C0C74" w:rsidRDefault="00490202" w:rsidP="0049020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t>Allegro …………………</w:t>
            </w:r>
          </w:p>
          <w:p w14:paraId="62509BF2" w14:textId="0144147A" w:rsidR="00490202" w:rsidRPr="009C0C74" w:rsidRDefault="00490202" w:rsidP="0049020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t>Largo…………………….</w:t>
            </w:r>
          </w:p>
          <w:p w14:paraId="154A85ED" w14:textId="7F91C69E" w:rsidR="00490202" w:rsidRPr="009C0C74" w:rsidRDefault="00490202" w:rsidP="0049020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t>Presto ……………</w:t>
            </w:r>
            <w:proofErr w:type="gramStart"/>
            <w:r w:rsidRPr="009C0C74">
              <w:rPr>
                <w:rFonts w:cstheme="minorHAnsi"/>
                <w:sz w:val="24"/>
                <w:szCs w:val="24"/>
                <w:lang w:val="es-ES"/>
              </w:rPr>
              <w:t>…….</w:t>
            </w:r>
            <w:proofErr w:type="gramEnd"/>
            <w:r w:rsidRPr="009C0C74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6FD1059C" w14:textId="5FCAFD82" w:rsidR="00027052" w:rsidRPr="009C0C74" w:rsidRDefault="00490202" w:rsidP="001D7B79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9C0C74">
              <w:rPr>
                <w:rFonts w:cstheme="minorHAnsi"/>
                <w:sz w:val="24"/>
                <w:szCs w:val="24"/>
                <w:lang w:val="es-ES"/>
              </w:rPr>
              <w:t>Adagio ……………</w:t>
            </w:r>
            <w:proofErr w:type="gramStart"/>
            <w:r w:rsidRPr="009C0C74">
              <w:rPr>
                <w:rFonts w:cstheme="minorHAnsi"/>
                <w:sz w:val="24"/>
                <w:szCs w:val="24"/>
                <w:lang w:val="es-ES"/>
              </w:rPr>
              <w:t>…….</w:t>
            </w:r>
            <w:proofErr w:type="gramEnd"/>
            <w:r w:rsidRPr="009C0C74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40D123F0" w14:textId="3CFE9F7B" w:rsidR="001D5222" w:rsidRPr="001D5222" w:rsidRDefault="001D5222" w:rsidP="001D5222">
            <w:pPr>
              <w:tabs>
                <w:tab w:val="left" w:pos="240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7694C0F" w14:textId="77777777" w:rsidR="00027052" w:rsidRPr="00BE64F7" w:rsidRDefault="00027052" w:rsidP="00027052">
      <w:pPr>
        <w:tabs>
          <w:tab w:val="left" w:pos="2400"/>
        </w:tabs>
        <w:spacing w:line="240" w:lineRule="auto"/>
        <w:rPr>
          <w:rFonts w:cstheme="minorHAnsi"/>
          <w:b/>
          <w:sz w:val="24"/>
          <w:szCs w:val="24"/>
        </w:rPr>
      </w:pPr>
    </w:p>
    <w:p w14:paraId="1D97C972" w14:textId="77777777" w:rsidR="00027052" w:rsidRPr="00BE64F7" w:rsidRDefault="00027052" w:rsidP="00027052">
      <w:pPr>
        <w:spacing w:line="240" w:lineRule="auto"/>
        <w:rPr>
          <w:rFonts w:cstheme="minorHAnsi"/>
          <w:sz w:val="24"/>
          <w:szCs w:val="24"/>
        </w:rPr>
      </w:pPr>
    </w:p>
    <w:p w14:paraId="431B05AC" w14:textId="77777777" w:rsidR="00027052" w:rsidRPr="00BE64F7" w:rsidRDefault="00027052" w:rsidP="00027052">
      <w:pPr>
        <w:tabs>
          <w:tab w:val="left" w:pos="24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027052" w:rsidRPr="00BE64F7" w:rsidSect="003F183A">
      <w:head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65307" w14:textId="77777777" w:rsidR="00052D42" w:rsidRDefault="00052D42" w:rsidP="00291926">
      <w:pPr>
        <w:spacing w:after="0" w:line="240" w:lineRule="auto"/>
      </w:pPr>
      <w:r>
        <w:separator/>
      </w:r>
    </w:p>
  </w:endnote>
  <w:endnote w:type="continuationSeparator" w:id="0">
    <w:p w14:paraId="32C2C342" w14:textId="77777777" w:rsidR="00052D42" w:rsidRDefault="00052D42" w:rsidP="0029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DD79" w14:textId="77777777" w:rsidR="00052D42" w:rsidRDefault="00052D42" w:rsidP="00291926">
      <w:pPr>
        <w:spacing w:after="0" w:line="240" w:lineRule="auto"/>
      </w:pPr>
      <w:r>
        <w:separator/>
      </w:r>
    </w:p>
  </w:footnote>
  <w:footnote w:type="continuationSeparator" w:id="0">
    <w:p w14:paraId="6588A9C6" w14:textId="77777777" w:rsidR="00052D42" w:rsidRDefault="00052D42" w:rsidP="0029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9C1A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bookmarkStart w:id="1" w:name="_Hlk35803435"/>
    <w:bookmarkStart w:id="2" w:name="_Hlk35803436"/>
    <w:r w:rsidRPr="00291926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31807B7" wp14:editId="5BECD5AA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" name="Imagen 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27CDC0F6" wp14:editId="1B706DEB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786EF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43358DF6" wp14:editId="7893FC0B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3" name="Imagen 3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14:paraId="73505178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14:paraId="6B524FD8" w14:textId="77777777"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4A2"/>
    <w:multiLevelType w:val="hybridMultilevel"/>
    <w:tmpl w:val="C27A5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A2B"/>
    <w:multiLevelType w:val="hybridMultilevel"/>
    <w:tmpl w:val="F45876B6"/>
    <w:lvl w:ilvl="0" w:tplc="24DA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03A12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3B93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2677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77709"/>
    <w:multiLevelType w:val="hybridMultilevel"/>
    <w:tmpl w:val="D3D42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42E8"/>
    <w:multiLevelType w:val="hybridMultilevel"/>
    <w:tmpl w:val="40160F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3737"/>
    <w:multiLevelType w:val="hybridMultilevel"/>
    <w:tmpl w:val="0DE672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90FFF"/>
    <w:multiLevelType w:val="hybridMultilevel"/>
    <w:tmpl w:val="B46C48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26"/>
    <w:rsid w:val="000044A6"/>
    <w:rsid w:val="0001406F"/>
    <w:rsid w:val="00027052"/>
    <w:rsid w:val="00030542"/>
    <w:rsid w:val="00052D42"/>
    <w:rsid w:val="00075C94"/>
    <w:rsid w:val="00124AE7"/>
    <w:rsid w:val="00137125"/>
    <w:rsid w:val="001B6C35"/>
    <w:rsid w:val="001D5222"/>
    <w:rsid w:val="001D7B79"/>
    <w:rsid w:val="001E1D66"/>
    <w:rsid w:val="00202372"/>
    <w:rsid w:val="002134A4"/>
    <w:rsid w:val="002230B1"/>
    <w:rsid w:val="00224054"/>
    <w:rsid w:val="00237093"/>
    <w:rsid w:val="0027043A"/>
    <w:rsid w:val="00275CD1"/>
    <w:rsid w:val="00280ECD"/>
    <w:rsid w:val="00291926"/>
    <w:rsid w:val="002D4AFD"/>
    <w:rsid w:val="00374967"/>
    <w:rsid w:val="003F183A"/>
    <w:rsid w:val="0041426C"/>
    <w:rsid w:val="0044342A"/>
    <w:rsid w:val="00490202"/>
    <w:rsid w:val="004B2AE2"/>
    <w:rsid w:val="0050411F"/>
    <w:rsid w:val="005109FC"/>
    <w:rsid w:val="00515E9A"/>
    <w:rsid w:val="00523BFE"/>
    <w:rsid w:val="0058218B"/>
    <w:rsid w:val="00590228"/>
    <w:rsid w:val="00592ED9"/>
    <w:rsid w:val="005C1129"/>
    <w:rsid w:val="005E216E"/>
    <w:rsid w:val="00641178"/>
    <w:rsid w:val="00641B28"/>
    <w:rsid w:val="0064529C"/>
    <w:rsid w:val="006557C5"/>
    <w:rsid w:val="0067342C"/>
    <w:rsid w:val="00727119"/>
    <w:rsid w:val="007668E9"/>
    <w:rsid w:val="007E28F8"/>
    <w:rsid w:val="007F26AB"/>
    <w:rsid w:val="00822EFF"/>
    <w:rsid w:val="008358BC"/>
    <w:rsid w:val="00855787"/>
    <w:rsid w:val="00897769"/>
    <w:rsid w:val="008A327D"/>
    <w:rsid w:val="008D19FC"/>
    <w:rsid w:val="008E3D2A"/>
    <w:rsid w:val="00944845"/>
    <w:rsid w:val="00951E50"/>
    <w:rsid w:val="0096756E"/>
    <w:rsid w:val="009762E2"/>
    <w:rsid w:val="00980A60"/>
    <w:rsid w:val="00983D08"/>
    <w:rsid w:val="009A07E0"/>
    <w:rsid w:val="009B219A"/>
    <w:rsid w:val="009C0C74"/>
    <w:rsid w:val="00A03B45"/>
    <w:rsid w:val="00A22A88"/>
    <w:rsid w:val="00A27C30"/>
    <w:rsid w:val="00A37F57"/>
    <w:rsid w:val="00AA0FE4"/>
    <w:rsid w:val="00AB44A6"/>
    <w:rsid w:val="00B32CB6"/>
    <w:rsid w:val="00B47FC3"/>
    <w:rsid w:val="00B67089"/>
    <w:rsid w:val="00BE64F7"/>
    <w:rsid w:val="00C421B4"/>
    <w:rsid w:val="00C606FE"/>
    <w:rsid w:val="00C73349"/>
    <w:rsid w:val="00CF554F"/>
    <w:rsid w:val="00D15B4B"/>
    <w:rsid w:val="00D40F06"/>
    <w:rsid w:val="00D70F38"/>
    <w:rsid w:val="00DF143E"/>
    <w:rsid w:val="00E10A6F"/>
    <w:rsid w:val="00E449EA"/>
    <w:rsid w:val="00E86684"/>
    <w:rsid w:val="00EB5A0F"/>
    <w:rsid w:val="00F333DA"/>
    <w:rsid w:val="00F46FA3"/>
    <w:rsid w:val="00F745E6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A237"/>
  <w15:chartTrackingRefBased/>
  <w15:docId w15:val="{C8D8D09F-154D-466A-B2A1-509BDEC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4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26"/>
  </w:style>
  <w:style w:type="paragraph" w:styleId="Piedepgina">
    <w:name w:val="footer"/>
    <w:basedOn w:val="Normal"/>
    <w:link w:val="Piedepgina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26"/>
  </w:style>
  <w:style w:type="table" w:styleId="Tablaconcuadrcula">
    <w:name w:val="Table Grid"/>
    <w:basedOn w:val="Tablanormal"/>
    <w:uiPriority w:val="39"/>
    <w:rsid w:val="0029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54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2711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4AF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4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41178"/>
    <w:rPr>
      <w:b/>
      <w:bCs/>
    </w:rPr>
  </w:style>
  <w:style w:type="paragraph" w:customStyle="1" w:styleId="iclpostinotherlangs">
    <w:name w:val="icl_post_in_other_langs"/>
    <w:basedOn w:val="Normal"/>
    <w:rsid w:val="0064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MNjSF0DR0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HgBzrUzp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Usuario</cp:lastModifiedBy>
  <cp:revision>4</cp:revision>
  <dcterms:created xsi:type="dcterms:W3CDTF">2020-04-06T12:23:00Z</dcterms:created>
  <dcterms:modified xsi:type="dcterms:W3CDTF">2020-04-06T12:24:00Z</dcterms:modified>
</cp:coreProperties>
</file>