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1FAA8" w14:textId="77777777" w:rsidR="009C0C74" w:rsidRPr="00BE64F7" w:rsidRDefault="009C0C74" w:rsidP="00027052">
      <w:pPr>
        <w:tabs>
          <w:tab w:val="left" w:pos="240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317E6C4" w14:textId="6280DA1F" w:rsidR="00027052" w:rsidRPr="00BE64F7" w:rsidRDefault="00027052" w:rsidP="00027052">
      <w:pPr>
        <w:tabs>
          <w:tab w:val="left" w:pos="240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E64F7">
        <w:rPr>
          <w:rFonts w:cstheme="minorHAnsi"/>
          <w:b/>
          <w:sz w:val="24"/>
          <w:szCs w:val="24"/>
        </w:rPr>
        <w:t>INSTRUCTIVO ASIGNATURA MÚSICA</w:t>
      </w:r>
    </w:p>
    <w:p w14:paraId="26FCCA91" w14:textId="46CB3211" w:rsidR="00027052" w:rsidRPr="00BE64F7" w:rsidRDefault="00027052" w:rsidP="00027052">
      <w:pPr>
        <w:tabs>
          <w:tab w:val="left" w:pos="240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E64F7">
        <w:rPr>
          <w:rFonts w:cstheme="minorHAnsi"/>
          <w:b/>
          <w:sz w:val="24"/>
          <w:szCs w:val="24"/>
        </w:rPr>
        <w:t xml:space="preserve"> CURSOS 2dos. Medios</w:t>
      </w:r>
      <w:r w:rsidR="00C73349">
        <w:rPr>
          <w:rFonts w:cstheme="minorHAnsi"/>
          <w:b/>
          <w:sz w:val="24"/>
          <w:szCs w:val="24"/>
        </w:rPr>
        <w:t xml:space="preserve"> A y B</w:t>
      </w:r>
    </w:p>
    <w:p w14:paraId="4AF3DC97" w14:textId="77777777" w:rsidR="00027052" w:rsidRPr="00BE64F7" w:rsidRDefault="00027052" w:rsidP="00027052">
      <w:pPr>
        <w:tabs>
          <w:tab w:val="left" w:pos="240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E64F7">
        <w:rPr>
          <w:rFonts w:cstheme="minorHAnsi"/>
          <w:b/>
          <w:sz w:val="24"/>
          <w:szCs w:val="24"/>
        </w:rPr>
        <w:t>SEMANA DEL 23  AL   27 DE MARZO</w:t>
      </w:r>
    </w:p>
    <w:p w14:paraId="08626460" w14:textId="77777777" w:rsidR="00027052" w:rsidRPr="00BE64F7" w:rsidRDefault="00027052" w:rsidP="00027052">
      <w:pPr>
        <w:tabs>
          <w:tab w:val="left" w:pos="240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BE64F7">
        <w:rPr>
          <w:rFonts w:cstheme="minorHAnsi"/>
          <w:sz w:val="24"/>
          <w:szCs w:val="24"/>
        </w:rPr>
        <w:t>Queridas estudiantes:</w:t>
      </w:r>
    </w:p>
    <w:p w14:paraId="4F2FC605" w14:textId="77777777" w:rsidR="00027052" w:rsidRPr="00BE64F7" w:rsidRDefault="00027052" w:rsidP="00027052">
      <w:pPr>
        <w:tabs>
          <w:tab w:val="left" w:pos="2400"/>
        </w:tabs>
        <w:spacing w:line="240" w:lineRule="auto"/>
        <w:rPr>
          <w:rFonts w:cstheme="minorHAnsi"/>
          <w:sz w:val="24"/>
          <w:szCs w:val="24"/>
        </w:rPr>
      </w:pPr>
      <w:r w:rsidRPr="00BE64F7">
        <w:rPr>
          <w:rFonts w:cstheme="minorHAnsi"/>
          <w:sz w:val="24"/>
          <w:szCs w:val="24"/>
        </w:rPr>
        <w:t xml:space="preserve">Si tienes dudas puedes escribirme a el mail </w:t>
      </w:r>
    </w:p>
    <w:p w14:paraId="76CC96CA" w14:textId="77777777" w:rsidR="00027052" w:rsidRPr="00BE64F7" w:rsidRDefault="00027052" w:rsidP="00027052">
      <w:pPr>
        <w:tabs>
          <w:tab w:val="left" w:pos="2400"/>
        </w:tabs>
        <w:spacing w:line="240" w:lineRule="auto"/>
        <w:rPr>
          <w:rFonts w:cstheme="minorHAnsi"/>
          <w:sz w:val="24"/>
          <w:szCs w:val="24"/>
        </w:rPr>
      </w:pPr>
      <w:r w:rsidRPr="00BE64F7">
        <w:rPr>
          <w:rFonts w:cstheme="minorHAnsi"/>
          <w:color w:val="222222"/>
          <w:sz w:val="24"/>
          <w:szCs w:val="24"/>
          <w:shd w:val="clear" w:color="auto" w:fill="FFFFFF"/>
        </w:rPr>
        <w:t>c.leiva@liceosagradocorazon.cl</w:t>
      </w:r>
    </w:p>
    <w:tbl>
      <w:tblPr>
        <w:tblStyle w:val="Tablaconcuadrcula"/>
        <w:tblpPr w:leftFromText="141" w:rightFromText="141" w:vertAnchor="text" w:horzAnchor="margin" w:tblpY="75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027052" w:rsidRPr="00BE64F7" w14:paraId="2BCD9765" w14:textId="77777777" w:rsidTr="0008351E">
        <w:trPr>
          <w:trHeight w:val="404"/>
        </w:trPr>
        <w:tc>
          <w:tcPr>
            <w:tcW w:w="4698" w:type="dxa"/>
          </w:tcPr>
          <w:p w14:paraId="21C1AF95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>ASIGNATURA</w:t>
            </w:r>
          </w:p>
        </w:tc>
        <w:tc>
          <w:tcPr>
            <w:tcW w:w="4698" w:type="dxa"/>
          </w:tcPr>
          <w:p w14:paraId="1E79A5B2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 xml:space="preserve"> Música</w:t>
            </w:r>
          </w:p>
          <w:p w14:paraId="3BD66AD7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7052" w:rsidRPr="00BE64F7" w14:paraId="71D72864" w14:textId="77777777" w:rsidTr="0008351E">
        <w:trPr>
          <w:trHeight w:val="404"/>
        </w:trPr>
        <w:tc>
          <w:tcPr>
            <w:tcW w:w="4698" w:type="dxa"/>
          </w:tcPr>
          <w:p w14:paraId="0935B6A4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>PROFESORA</w:t>
            </w:r>
          </w:p>
        </w:tc>
        <w:tc>
          <w:tcPr>
            <w:tcW w:w="4698" w:type="dxa"/>
          </w:tcPr>
          <w:p w14:paraId="6CAC66DA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 xml:space="preserve"> Celia Leiva</w:t>
            </w:r>
          </w:p>
          <w:p w14:paraId="2CF298A8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7052" w:rsidRPr="00BE64F7" w14:paraId="76CACCD6" w14:textId="77777777" w:rsidTr="0008351E">
        <w:trPr>
          <w:trHeight w:val="389"/>
        </w:trPr>
        <w:tc>
          <w:tcPr>
            <w:tcW w:w="4698" w:type="dxa"/>
          </w:tcPr>
          <w:p w14:paraId="6635697B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>CURSOS</w:t>
            </w:r>
          </w:p>
        </w:tc>
        <w:tc>
          <w:tcPr>
            <w:tcW w:w="4698" w:type="dxa"/>
          </w:tcPr>
          <w:p w14:paraId="2A1C75EB" w14:textId="2B5014C5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>2dos. Medios   (electivo artes</w:t>
            </w:r>
            <w:r w:rsidR="001D7B79" w:rsidRPr="00BE64F7">
              <w:rPr>
                <w:rFonts w:cstheme="minorHAnsi"/>
                <w:b/>
                <w:sz w:val="24"/>
                <w:szCs w:val="24"/>
              </w:rPr>
              <w:t xml:space="preserve"> musicales</w:t>
            </w:r>
            <w:r w:rsidRPr="00BE64F7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20E470DF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7052" w:rsidRPr="00BE64F7" w14:paraId="5DED0794" w14:textId="77777777" w:rsidTr="0008351E">
        <w:trPr>
          <w:trHeight w:val="389"/>
        </w:trPr>
        <w:tc>
          <w:tcPr>
            <w:tcW w:w="9396" w:type="dxa"/>
            <w:gridSpan w:val="2"/>
          </w:tcPr>
          <w:p w14:paraId="5D2125ED" w14:textId="6D7C8C71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 xml:space="preserve">UNIDAD </w:t>
            </w:r>
            <w:r w:rsidR="00D40F06" w:rsidRPr="00BE64F7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5BB8DC6C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7052" w:rsidRPr="00BE64F7" w14:paraId="7E72D459" w14:textId="77777777" w:rsidTr="0008351E">
        <w:trPr>
          <w:trHeight w:val="389"/>
        </w:trPr>
        <w:tc>
          <w:tcPr>
            <w:tcW w:w="9396" w:type="dxa"/>
            <w:gridSpan w:val="2"/>
          </w:tcPr>
          <w:p w14:paraId="23ED2ACA" w14:textId="2FFCC6AB" w:rsidR="00027052" w:rsidRPr="00BE64F7" w:rsidRDefault="00027052" w:rsidP="009C0C74">
            <w:pPr>
              <w:tabs>
                <w:tab w:val="left" w:pos="2400"/>
                <w:tab w:val="left" w:pos="3502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 xml:space="preserve">OBJETIVO DE APRENDIZAJE:    </w:t>
            </w:r>
            <w:r w:rsidR="00D40F06" w:rsidRPr="00BE64F7">
              <w:rPr>
                <w:rFonts w:cstheme="minorHAnsi"/>
                <w:b/>
                <w:sz w:val="24"/>
                <w:szCs w:val="24"/>
              </w:rPr>
              <w:t>OA 1</w:t>
            </w:r>
          </w:p>
          <w:p w14:paraId="5C8F3F0E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7052" w:rsidRPr="00BE64F7" w14:paraId="5F5C0F54" w14:textId="77777777" w:rsidTr="0008351E">
        <w:trPr>
          <w:trHeight w:val="544"/>
        </w:trPr>
        <w:tc>
          <w:tcPr>
            <w:tcW w:w="9396" w:type="dxa"/>
            <w:gridSpan w:val="2"/>
          </w:tcPr>
          <w:p w14:paraId="1649597D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  <w:r w:rsidRPr="00BE64F7">
              <w:rPr>
                <w:rFonts w:cstheme="minorHAnsi"/>
                <w:sz w:val="24"/>
                <w:szCs w:val="24"/>
              </w:rPr>
              <w:t>CONTENIDOS:</w:t>
            </w:r>
          </w:p>
          <w:p w14:paraId="16FACD54" w14:textId="4268A773" w:rsidR="00027052" w:rsidRPr="00BE64F7" w:rsidRDefault="00D40F06" w:rsidP="0008351E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  <w:r w:rsidRPr="00BE64F7">
              <w:rPr>
                <w:rFonts w:eastAsia="Calibri" w:cstheme="minorHAnsi"/>
                <w:sz w:val="24"/>
                <w:szCs w:val="24"/>
                <w:shd w:val="clear" w:color="auto" w:fill="FFFFFF"/>
                <w:lang w:val="es-ES"/>
              </w:rPr>
              <w:t>Valorar críticamente manifestaciones y obras musicales de Chile y el mundo presentes en la tradición oral, escrita y popular, comunicando sus fundamentos mediante medios verbales, visuales, sonoros y corporales</w:t>
            </w:r>
          </w:p>
          <w:p w14:paraId="2EA3DCD8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27052" w:rsidRPr="00BE64F7" w14:paraId="510E666B" w14:textId="77777777" w:rsidTr="0008351E">
        <w:trPr>
          <w:trHeight w:val="544"/>
        </w:trPr>
        <w:tc>
          <w:tcPr>
            <w:tcW w:w="9396" w:type="dxa"/>
            <w:gridSpan w:val="2"/>
          </w:tcPr>
          <w:p w14:paraId="69C4E094" w14:textId="6B2C096E" w:rsidR="00027052" w:rsidRPr="00BE64F7" w:rsidRDefault="00F46FA3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>Actividades</w:t>
            </w:r>
            <w:r w:rsidR="00027052" w:rsidRPr="00BE64F7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69E2CE0" w14:textId="6BB9045D" w:rsidR="00027052" w:rsidRPr="00BE64F7" w:rsidRDefault="00641B28" w:rsidP="00641178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BE64F7">
              <w:rPr>
                <w:rFonts w:cstheme="minorHAnsi"/>
                <w:sz w:val="24"/>
                <w:szCs w:val="24"/>
              </w:rPr>
              <w:t>E</w:t>
            </w:r>
            <w:r w:rsidR="00641178" w:rsidRPr="00BE64F7">
              <w:rPr>
                <w:rFonts w:cstheme="minorHAnsi"/>
                <w:sz w:val="24"/>
                <w:szCs w:val="24"/>
              </w:rPr>
              <w:t>n relación al documento enviado</w:t>
            </w:r>
            <w:r w:rsidRPr="00BE64F7">
              <w:rPr>
                <w:rFonts w:cstheme="minorHAnsi"/>
                <w:sz w:val="24"/>
                <w:szCs w:val="24"/>
              </w:rPr>
              <w:t xml:space="preserve"> e investigación personal</w:t>
            </w:r>
            <w:r w:rsidR="00641178" w:rsidRPr="00BE64F7">
              <w:rPr>
                <w:rFonts w:cstheme="minorHAnsi"/>
                <w:sz w:val="24"/>
                <w:szCs w:val="24"/>
              </w:rPr>
              <w:t xml:space="preserve">, </w:t>
            </w:r>
            <w:r w:rsidRPr="00BE64F7">
              <w:rPr>
                <w:rFonts w:cstheme="minorHAnsi"/>
                <w:sz w:val="24"/>
                <w:szCs w:val="24"/>
              </w:rPr>
              <w:t>completa las siguientes actividades.</w:t>
            </w:r>
          </w:p>
          <w:p w14:paraId="33E94CB0" w14:textId="77777777" w:rsidR="00822EFF" w:rsidRPr="00BE64F7" w:rsidRDefault="00822EFF" w:rsidP="00641178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  <w:p w14:paraId="72B1805A" w14:textId="1A273E47" w:rsidR="00641178" w:rsidRPr="00BE64F7" w:rsidRDefault="00641B28" w:rsidP="00641B2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338" w:lineRule="atLeast"/>
              <w:textAlignment w:val="baseline"/>
              <w:rPr>
                <w:rFonts w:asciiTheme="minorHAnsi" w:hAnsiTheme="minorHAnsi" w:cstheme="minorHAnsi"/>
                <w:color w:val="2B2B2B"/>
              </w:rPr>
            </w:pPr>
            <w:r w:rsidRPr="00BE64F7">
              <w:rPr>
                <w:rFonts w:asciiTheme="minorHAnsi" w:hAnsiTheme="minorHAnsi" w:cstheme="minorHAnsi"/>
                <w:color w:val="2B2B2B"/>
              </w:rPr>
              <w:t>Describe brevemente l</w:t>
            </w:r>
            <w:r w:rsidR="00641178" w:rsidRPr="00BE64F7">
              <w:rPr>
                <w:rFonts w:asciiTheme="minorHAnsi" w:hAnsiTheme="minorHAnsi" w:cstheme="minorHAnsi"/>
                <w:color w:val="2B2B2B"/>
              </w:rPr>
              <w:t>a </w:t>
            </w:r>
            <w:r w:rsidR="00822EFF" w:rsidRPr="00BE64F7">
              <w:rPr>
                <w:rFonts w:asciiTheme="minorHAnsi" w:hAnsiTheme="minorHAnsi" w:cstheme="minorHAnsi"/>
                <w:color w:val="2B2B2B"/>
              </w:rPr>
              <w:t>Cueca.</w:t>
            </w:r>
          </w:p>
          <w:p w14:paraId="1549A1D2" w14:textId="77777777" w:rsidR="00822EFF" w:rsidRPr="00BE64F7" w:rsidRDefault="00822EFF" w:rsidP="00822EFF">
            <w:pPr>
              <w:pStyle w:val="NormalWeb"/>
              <w:spacing w:before="0" w:beforeAutospacing="0" w:after="0" w:afterAutospacing="0" w:line="338" w:lineRule="atLeast"/>
              <w:ind w:left="720"/>
              <w:textAlignment w:val="baseline"/>
              <w:rPr>
                <w:rFonts w:asciiTheme="minorHAnsi" w:hAnsiTheme="minorHAnsi" w:cstheme="minorHAnsi"/>
                <w:color w:val="2B2B2B"/>
              </w:rPr>
            </w:pPr>
          </w:p>
          <w:p w14:paraId="76CB8EE6" w14:textId="4DE5BF57" w:rsidR="007F26AB" w:rsidRPr="00BE64F7" w:rsidRDefault="00641178" w:rsidP="000D6D9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338" w:lineRule="atLeast"/>
              <w:textAlignment w:val="baseline"/>
              <w:rPr>
                <w:rFonts w:asciiTheme="minorHAnsi" w:hAnsiTheme="minorHAnsi" w:cstheme="minorHAnsi"/>
                <w:color w:val="2B2B2B"/>
              </w:rPr>
            </w:pPr>
            <w:r w:rsidRPr="00BE64F7">
              <w:rPr>
                <w:rFonts w:asciiTheme="minorHAnsi" w:hAnsiTheme="minorHAnsi" w:cstheme="minorHAnsi"/>
                <w:color w:val="2B2B2B"/>
              </w:rPr>
              <w:t>Investiga</w:t>
            </w:r>
            <w:r w:rsidR="00641B28" w:rsidRPr="00BE64F7">
              <w:rPr>
                <w:rFonts w:asciiTheme="minorHAnsi" w:hAnsiTheme="minorHAnsi" w:cstheme="minorHAnsi"/>
                <w:color w:val="2B2B2B"/>
              </w:rPr>
              <w:t>,</w:t>
            </w:r>
            <w:r w:rsidRPr="00BE64F7">
              <w:rPr>
                <w:rFonts w:asciiTheme="minorHAnsi" w:hAnsiTheme="minorHAnsi" w:cstheme="minorHAnsi"/>
                <w:color w:val="2B2B2B"/>
              </w:rPr>
              <w:t xml:space="preserve"> que artista</w:t>
            </w:r>
            <w:r w:rsidR="00641B28" w:rsidRPr="00BE64F7">
              <w:rPr>
                <w:rFonts w:asciiTheme="minorHAnsi" w:hAnsiTheme="minorHAnsi" w:cstheme="minorHAnsi"/>
                <w:color w:val="2B2B2B"/>
              </w:rPr>
              <w:t>s chilenos</w:t>
            </w:r>
            <w:r w:rsidRPr="00BE64F7">
              <w:rPr>
                <w:rFonts w:asciiTheme="minorHAnsi" w:hAnsiTheme="minorHAnsi" w:cstheme="minorHAnsi"/>
                <w:color w:val="2B2B2B"/>
              </w:rPr>
              <w:t xml:space="preserve"> estuvieron presente</w:t>
            </w:r>
            <w:r w:rsidR="00641B28" w:rsidRPr="00BE64F7">
              <w:rPr>
                <w:rFonts w:asciiTheme="minorHAnsi" w:hAnsiTheme="minorHAnsi" w:cstheme="minorHAnsi"/>
                <w:color w:val="2B2B2B"/>
              </w:rPr>
              <w:t>s en la Cumbre del Rock C</w:t>
            </w:r>
            <w:r w:rsidRPr="00BE64F7">
              <w:rPr>
                <w:rFonts w:asciiTheme="minorHAnsi" w:hAnsiTheme="minorHAnsi" w:cstheme="minorHAnsi"/>
                <w:color w:val="2B2B2B"/>
              </w:rPr>
              <w:t xml:space="preserve">hileno </w:t>
            </w:r>
            <w:r w:rsidR="007F26AB" w:rsidRPr="00BE64F7">
              <w:rPr>
                <w:rFonts w:asciiTheme="minorHAnsi" w:hAnsiTheme="minorHAnsi" w:cstheme="minorHAnsi"/>
                <w:color w:val="2B2B2B"/>
              </w:rPr>
              <w:t xml:space="preserve">llevada a cabo el </w:t>
            </w:r>
            <w:r w:rsidR="00641B28" w:rsidRPr="00BE64F7">
              <w:rPr>
                <w:rFonts w:asciiTheme="minorHAnsi" w:hAnsiTheme="minorHAnsi" w:cstheme="minorHAnsi"/>
                <w:color w:val="2B2B2B"/>
              </w:rPr>
              <w:t xml:space="preserve">27 de enero de 2018 en Santiago </w:t>
            </w:r>
            <w:r w:rsidR="007F26AB" w:rsidRPr="00BE64F7">
              <w:rPr>
                <w:rFonts w:asciiTheme="minorHAnsi" w:hAnsiTheme="minorHAnsi" w:cstheme="minorHAnsi"/>
                <w:color w:val="2B2B2B"/>
              </w:rPr>
              <w:t xml:space="preserve">y </w:t>
            </w:r>
            <w:r w:rsidR="00C606FE" w:rsidRPr="00BE64F7">
              <w:rPr>
                <w:rFonts w:asciiTheme="minorHAnsi" w:hAnsiTheme="minorHAnsi" w:cstheme="minorHAnsi"/>
                <w:color w:val="2B2B2B"/>
              </w:rPr>
              <w:t xml:space="preserve">a </w:t>
            </w:r>
            <w:r w:rsidR="007F26AB" w:rsidRPr="00BE64F7">
              <w:rPr>
                <w:rFonts w:asciiTheme="minorHAnsi" w:hAnsiTheme="minorHAnsi" w:cstheme="minorHAnsi"/>
                <w:color w:val="2B2B2B"/>
              </w:rPr>
              <w:t>qué estilo musical representa</w:t>
            </w:r>
            <w:r w:rsidR="00C606FE" w:rsidRPr="00BE64F7">
              <w:rPr>
                <w:rFonts w:asciiTheme="minorHAnsi" w:hAnsiTheme="minorHAnsi" w:cstheme="minorHAnsi"/>
                <w:color w:val="2B2B2B"/>
              </w:rPr>
              <w:t xml:space="preserve">. A </w:t>
            </w:r>
            <w:r w:rsidR="007F26AB" w:rsidRPr="00BE64F7">
              <w:rPr>
                <w:rFonts w:asciiTheme="minorHAnsi" w:hAnsiTheme="minorHAnsi" w:cstheme="minorHAnsi"/>
                <w:color w:val="2B2B2B"/>
              </w:rPr>
              <w:t>lo menos diez.</w:t>
            </w:r>
          </w:p>
          <w:p w14:paraId="17875D17" w14:textId="44FE0218" w:rsidR="00641178" w:rsidRPr="00BE64F7" w:rsidRDefault="00641178" w:rsidP="00641178">
            <w:pPr>
              <w:pStyle w:val="NormalWeb"/>
              <w:spacing w:before="0" w:beforeAutospacing="0" w:after="0" w:afterAutospacing="0" w:line="338" w:lineRule="atLeast"/>
              <w:textAlignment w:val="baseline"/>
              <w:rPr>
                <w:rFonts w:asciiTheme="minorHAnsi" w:hAnsiTheme="minorHAnsi" w:cstheme="minorHAnsi"/>
                <w:color w:val="2B2B2B"/>
              </w:rPr>
            </w:pPr>
            <w:r w:rsidRPr="00BE64F7">
              <w:rPr>
                <w:rFonts w:asciiTheme="minorHAnsi" w:hAnsiTheme="minorHAnsi" w:cstheme="minorHAnsi"/>
                <w:color w:val="2B2B2B"/>
              </w:rPr>
              <w:t> </w:t>
            </w:r>
          </w:p>
          <w:p w14:paraId="60B54B6B" w14:textId="3D1C22F5" w:rsidR="00641178" w:rsidRPr="00BE64F7" w:rsidRDefault="00C606FE" w:rsidP="00A97C0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338" w:lineRule="atLeast"/>
              <w:textAlignment w:val="baseline"/>
              <w:rPr>
                <w:rFonts w:asciiTheme="minorHAnsi" w:hAnsiTheme="minorHAnsi" w:cstheme="minorHAnsi"/>
                <w:color w:val="2B2B2B"/>
              </w:rPr>
            </w:pPr>
            <w:r w:rsidRPr="00BE64F7">
              <w:rPr>
                <w:rFonts w:asciiTheme="minorHAnsi" w:hAnsiTheme="minorHAnsi" w:cstheme="minorHAnsi"/>
                <w:color w:val="2B2B2B"/>
              </w:rPr>
              <w:t>Escribe el nombre de cuatro</w:t>
            </w:r>
            <w:r w:rsidR="007F26AB" w:rsidRPr="00BE64F7">
              <w:rPr>
                <w:rFonts w:asciiTheme="minorHAnsi" w:hAnsiTheme="minorHAnsi" w:cstheme="minorHAnsi"/>
                <w:color w:val="2B2B2B"/>
              </w:rPr>
              <w:t xml:space="preserve"> integrantes de la Nueva Ola y uno de sus temas o interpretaciones más famosa</w:t>
            </w:r>
            <w:r w:rsidR="00897769" w:rsidRPr="00BE64F7">
              <w:rPr>
                <w:rFonts w:asciiTheme="minorHAnsi" w:hAnsiTheme="minorHAnsi" w:cstheme="minorHAnsi"/>
                <w:color w:val="2B2B2B"/>
              </w:rPr>
              <w:t>s</w:t>
            </w:r>
            <w:r w:rsidR="007F26AB" w:rsidRPr="00BE64F7">
              <w:rPr>
                <w:rFonts w:asciiTheme="minorHAnsi" w:hAnsiTheme="minorHAnsi" w:cstheme="minorHAnsi"/>
                <w:color w:val="2B2B2B"/>
              </w:rPr>
              <w:t>.</w:t>
            </w:r>
            <w:r w:rsidR="00641178" w:rsidRPr="00BE64F7">
              <w:rPr>
                <w:rFonts w:asciiTheme="minorHAnsi" w:hAnsiTheme="minorHAnsi" w:cstheme="minorHAnsi"/>
                <w:color w:val="2B2B2B"/>
              </w:rPr>
              <w:br/>
            </w:r>
          </w:p>
          <w:p w14:paraId="749CDF33" w14:textId="715CD73D" w:rsidR="00897769" w:rsidRPr="00BE64F7" w:rsidRDefault="00137125" w:rsidP="0089776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338" w:lineRule="atLeast"/>
              <w:textAlignment w:val="baseline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2B2B2B"/>
              </w:rPr>
            </w:pPr>
            <w:r w:rsidRPr="00BE64F7">
              <w:rPr>
                <w:rStyle w:val="Textoennegrita"/>
                <w:rFonts w:asciiTheme="minorHAnsi" w:hAnsiTheme="minorHAnsi" w:cstheme="minorHAnsi"/>
                <w:b w:val="0"/>
              </w:rPr>
              <w:t>Escribe brevemente quien fue</w:t>
            </w:r>
            <w:r w:rsidR="007F26AB" w:rsidRPr="00BE64F7">
              <w:rPr>
                <w:rStyle w:val="Textoennegrita"/>
                <w:rFonts w:asciiTheme="minorHAnsi" w:hAnsiTheme="minorHAnsi" w:cstheme="minorHAnsi"/>
                <w:b w:val="0"/>
              </w:rPr>
              <w:t xml:space="preserve"> Violeta Parra.</w:t>
            </w:r>
          </w:p>
          <w:p w14:paraId="206200CC" w14:textId="77777777" w:rsidR="00897769" w:rsidRPr="00BE64F7" w:rsidRDefault="00897769" w:rsidP="00897769">
            <w:pPr>
              <w:pStyle w:val="NormalWeb"/>
              <w:spacing w:before="0" w:beforeAutospacing="0" w:after="0" w:afterAutospacing="0" w:line="338" w:lineRule="atLeast"/>
              <w:ind w:left="720"/>
              <w:textAlignment w:val="baseline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2B2B2B"/>
              </w:rPr>
            </w:pPr>
          </w:p>
          <w:p w14:paraId="397D356E" w14:textId="76190906" w:rsidR="00641178" w:rsidRPr="00BE64F7" w:rsidRDefault="007F26AB" w:rsidP="003A241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338" w:lineRule="atLeast"/>
              <w:textAlignment w:val="baseline"/>
              <w:rPr>
                <w:rFonts w:asciiTheme="minorHAnsi" w:hAnsiTheme="minorHAnsi" w:cstheme="minorHAnsi"/>
                <w:color w:val="2B2B2B"/>
              </w:rPr>
            </w:pPr>
            <w:r w:rsidRPr="00BE64F7">
              <w:rPr>
                <w:rFonts w:asciiTheme="minorHAnsi" w:hAnsiTheme="minorHAnsi" w:cstheme="minorHAnsi"/>
                <w:color w:val="2B2B2B"/>
              </w:rPr>
              <w:t xml:space="preserve">Investiga de qué </w:t>
            </w:r>
            <w:r w:rsidR="00897769" w:rsidRPr="00BE64F7">
              <w:rPr>
                <w:rFonts w:asciiTheme="minorHAnsi" w:hAnsiTheme="minorHAnsi" w:cstheme="minorHAnsi"/>
                <w:color w:val="2B2B2B"/>
              </w:rPr>
              <w:t xml:space="preserve">se </w:t>
            </w:r>
            <w:r w:rsidRPr="00BE64F7">
              <w:rPr>
                <w:rFonts w:asciiTheme="minorHAnsi" w:hAnsiTheme="minorHAnsi" w:cstheme="minorHAnsi"/>
                <w:color w:val="2B2B2B"/>
              </w:rPr>
              <w:t>trata la</w:t>
            </w:r>
            <w:r w:rsidR="00641178" w:rsidRPr="00BE64F7">
              <w:rPr>
                <w:rFonts w:asciiTheme="minorHAnsi" w:hAnsiTheme="minorHAnsi" w:cstheme="minorHAnsi"/>
                <w:color w:val="2B2B2B"/>
              </w:rPr>
              <w:t xml:space="preserve"> Cantata Santa María de </w:t>
            </w:r>
            <w:r w:rsidR="00AA0FE4" w:rsidRPr="00BE64F7">
              <w:rPr>
                <w:rFonts w:asciiTheme="minorHAnsi" w:hAnsiTheme="minorHAnsi" w:cstheme="minorHAnsi"/>
                <w:color w:val="2B2B2B"/>
              </w:rPr>
              <w:t>Iquique, quien</w:t>
            </w:r>
            <w:r w:rsidR="00897769" w:rsidRPr="00BE64F7">
              <w:rPr>
                <w:rFonts w:asciiTheme="minorHAnsi" w:hAnsiTheme="minorHAnsi" w:cstheme="minorHAnsi"/>
                <w:color w:val="2B2B2B"/>
              </w:rPr>
              <w:t xml:space="preserve"> la compuso y qu</w:t>
            </w:r>
            <w:r w:rsidRPr="00BE64F7">
              <w:rPr>
                <w:rFonts w:asciiTheme="minorHAnsi" w:hAnsiTheme="minorHAnsi" w:cstheme="minorHAnsi"/>
                <w:color w:val="2B2B2B"/>
              </w:rPr>
              <w:t>e</w:t>
            </w:r>
            <w:r w:rsidR="00897769" w:rsidRPr="00BE64F7">
              <w:rPr>
                <w:rFonts w:asciiTheme="minorHAnsi" w:hAnsiTheme="minorHAnsi" w:cstheme="minorHAnsi"/>
                <w:color w:val="2B2B2B"/>
              </w:rPr>
              <w:t xml:space="preserve"> grupo</w:t>
            </w:r>
            <w:r w:rsidRPr="00BE64F7">
              <w:rPr>
                <w:rFonts w:asciiTheme="minorHAnsi" w:hAnsiTheme="minorHAnsi" w:cstheme="minorHAnsi"/>
                <w:color w:val="2B2B2B"/>
              </w:rPr>
              <w:t xml:space="preserve"> la </w:t>
            </w:r>
            <w:r w:rsidR="00897769" w:rsidRPr="00BE64F7">
              <w:rPr>
                <w:rFonts w:asciiTheme="minorHAnsi" w:hAnsiTheme="minorHAnsi" w:cstheme="minorHAnsi"/>
                <w:color w:val="2B2B2B"/>
              </w:rPr>
              <w:t xml:space="preserve">ha </w:t>
            </w:r>
            <w:r w:rsidRPr="00BE64F7">
              <w:rPr>
                <w:rFonts w:asciiTheme="minorHAnsi" w:hAnsiTheme="minorHAnsi" w:cstheme="minorHAnsi"/>
                <w:color w:val="2B2B2B"/>
              </w:rPr>
              <w:t>interpreta</w:t>
            </w:r>
            <w:r w:rsidR="00897769" w:rsidRPr="00BE64F7">
              <w:rPr>
                <w:rFonts w:asciiTheme="minorHAnsi" w:hAnsiTheme="minorHAnsi" w:cstheme="minorHAnsi"/>
                <w:color w:val="2B2B2B"/>
              </w:rPr>
              <w:t>do</w:t>
            </w:r>
            <w:r w:rsidRPr="00BE64F7">
              <w:rPr>
                <w:rFonts w:asciiTheme="minorHAnsi" w:hAnsiTheme="minorHAnsi" w:cstheme="minorHAnsi"/>
                <w:color w:val="2B2B2B"/>
              </w:rPr>
              <w:t xml:space="preserve">. </w:t>
            </w:r>
          </w:p>
          <w:p w14:paraId="0BAB98B7" w14:textId="0F5E5A8D" w:rsidR="00AA0FE4" w:rsidRPr="00BE64F7" w:rsidRDefault="00AA0FE4" w:rsidP="0050411F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31B05AC" w14:textId="77777777" w:rsidR="00027052" w:rsidRPr="00BE64F7" w:rsidRDefault="00027052" w:rsidP="00027052">
      <w:pPr>
        <w:tabs>
          <w:tab w:val="left" w:pos="240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sectPr w:rsidR="00027052" w:rsidRPr="00BE64F7" w:rsidSect="003F183A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4C14D" w14:textId="77777777" w:rsidR="00F05855" w:rsidRDefault="00F05855" w:rsidP="00291926">
      <w:pPr>
        <w:spacing w:after="0" w:line="240" w:lineRule="auto"/>
      </w:pPr>
      <w:r>
        <w:separator/>
      </w:r>
    </w:p>
  </w:endnote>
  <w:endnote w:type="continuationSeparator" w:id="0">
    <w:p w14:paraId="6ADE4D95" w14:textId="77777777" w:rsidR="00F05855" w:rsidRDefault="00F05855" w:rsidP="0029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C321" w14:textId="77777777" w:rsidR="00F05855" w:rsidRDefault="00F05855" w:rsidP="00291926">
      <w:pPr>
        <w:spacing w:after="0" w:line="240" w:lineRule="auto"/>
      </w:pPr>
      <w:r>
        <w:separator/>
      </w:r>
    </w:p>
  </w:footnote>
  <w:footnote w:type="continuationSeparator" w:id="0">
    <w:p w14:paraId="1813C6FF" w14:textId="77777777" w:rsidR="00F05855" w:rsidRDefault="00F05855" w:rsidP="0029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9C1A" w14:textId="77777777"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bookmarkStart w:id="1" w:name="_Hlk35803435"/>
    <w:bookmarkStart w:id="2" w:name="_Hlk35803436"/>
    <w:r w:rsidRPr="00291926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31807B7" wp14:editId="5BECD5AA">
          <wp:simplePos x="0" y="0"/>
          <wp:positionH relativeFrom="column">
            <wp:posOffset>5025390</wp:posOffset>
          </wp:positionH>
          <wp:positionV relativeFrom="paragraph">
            <wp:posOffset>-220980</wp:posOffset>
          </wp:positionV>
          <wp:extent cx="685800" cy="685800"/>
          <wp:effectExtent l="0" t="0" r="0" b="0"/>
          <wp:wrapSquare wrapText="bothSides"/>
          <wp:docPr id="1" name="Imagen 1" descr="C:\Users\CUARTO BÁSICO B\Pictures\Color Sol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ARTO BÁSICO B\Pictures\Color Sol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926">
      <w:rPr>
        <w:rFonts w:ascii="Arial" w:eastAsia="Calibri" w:hAnsi="Arial" w:cs="Times New Roman"/>
        <w:noProof/>
        <w:sz w:val="24"/>
        <w:lang w:eastAsia="es-CL"/>
      </w:rPr>
      <w:drawing>
        <wp:anchor distT="0" distB="0" distL="114300" distR="114300" simplePos="0" relativeHeight="251661312" behindDoc="0" locked="0" layoutInCell="1" allowOverlap="1" wp14:anchorId="27CDC0F6" wp14:editId="1B706DEB">
          <wp:simplePos x="0" y="0"/>
          <wp:positionH relativeFrom="margin">
            <wp:posOffset>-390525</wp:posOffset>
          </wp:positionH>
          <wp:positionV relativeFrom="paragraph">
            <wp:posOffset>-212725</wp:posOffset>
          </wp:positionV>
          <wp:extent cx="638175" cy="74676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786EF" w14:textId="77777777"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Arial" w:eastAsia="Calibri" w:hAnsi="Arial" w:cs="Times New Roman"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43358DF6" wp14:editId="7893FC0B">
          <wp:simplePos x="0" y="0"/>
          <wp:positionH relativeFrom="column">
            <wp:posOffset>8524875</wp:posOffset>
          </wp:positionH>
          <wp:positionV relativeFrom="paragraph">
            <wp:posOffset>-194310</wp:posOffset>
          </wp:positionV>
          <wp:extent cx="575945" cy="605790"/>
          <wp:effectExtent l="0" t="0" r="0" b="3810"/>
          <wp:wrapNone/>
          <wp:docPr id="3" name="Imagen 3" descr="Descripción: LOGO MADRE CATA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MADRE CATAL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26">
      <w:rPr>
        <w:rFonts w:ascii="Calibri" w:eastAsia="Calibri" w:hAnsi="Calibri" w:cs="Times New Roman"/>
        <w:b/>
        <w:i/>
        <w:sz w:val="16"/>
        <w:szCs w:val="16"/>
      </w:rPr>
      <w:t>FUNDACION CATALINA DE MARÍA</w:t>
    </w:r>
  </w:p>
  <w:p w14:paraId="73505178" w14:textId="77777777"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Calibri" w:eastAsia="Calibri" w:hAnsi="Calibri" w:cs="Times New Roman"/>
        <w:b/>
        <w:i/>
        <w:sz w:val="16"/>
        <w:szCs w:val="16"/>
      </w:rPr>
      <w:t>LICEO SAGRADO CORAZÓN- COPIAPÓ</w:t>
    </w:r>
  </w:p>
  <w:p w14:paraId="6B524FD8" w14:textId="77777777"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16"/>
        <w:szCs w:val="16"/>
      </w:rPr>
    </w:pPr>
    <w:r w:rsidRPr="00291926">
      <w:rPr>
        <w:rFonts w:ascii="Times New Roman" w:eastAsia="Calibri" w:hAnsi="Times New Roman" w:cs="Times New Roman"/>
        <w:b/>
        <w:i/>
        <w:sz w:val="16"/>
        <w:szCs w:val="16"/>
      </w:rPr>
      <w:t>71 AÑOS, 1949 – 2020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4A2"/>
    <w:multiLevelType w:val="hybridMultilevel"/>
    <w:tmpl w:val="C27A5F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A2B"/>
    <w:multiLevelType w:val="hybridMultilevel"/>
    <w:tmpl w:val="F45876B6"/>
    <w:lvl w:ilvl="0" w:tplc="24DA3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03A12"/>
    <w:multiLevelType w:val="hybridMultilevel"/>
    <w:tmpl w:val="0DE672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3B93"/>
    <w:multiLevelType w:val="hybridMultilevel"/>
    <w:tmpl w:val="0DE672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82677"/>
    <w:multiLevelType w:val="hybridMultilevel"/>
    <w:tmpl w:val="0DE672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77709"/>
    <w:multiLevelType w:val="hybridMultilevel"/>
    <w:tmpl w:val="D3D42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542E8"/>
    <w:multiLevelType w:val="hybridMultilevel"/>
    <w:tmpl w:val="40160F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B3737"/>
    <w:multiLevelType w:val="hybridMultilevel"/>
    <w:tmpl w:val="0DE672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90FFF"/>
    <w:multiLevelType w:val="hybridMultilevel"/>
    <w:tmpl w:val="B46C48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26"/>
    <w:rsid w:val="000044A6"/>
    <w:rsid w:val="0001406F"/>
    <w:rsid w:val="00027052"/>
    <w:rsid w:val="00030542"/>
    <w:rsid w:val="00075C94"/>
    <w:rsid w:val="00124AE7"/>
    <w:rsid w:val="00137125"/>
    <w:rsid w:val="001B6C35"/>
    <w:rsid w:val="001D5222"/>
    <w:rsid w:val="001D7B79"/>
    <w:rsid w:val="001E1D66"/>
    <w:rsid w:val="001F72D2"/>
    <w:rsid w:val="00202372"/>
    <w:rsid w:val="002134A4"/>
    <w:rsid w:val="002230B1"/>
    <w:rsid w:val="00224054"/>
    <w:rsid w:val="00237093"/>
    <w:rsid w:val="00260ACE"/>
    <w:rsid w:val="0027043A"/>
    <w:rsid w:val="00275CD1"/>
    <w:rsid w:val="00280ECD"/>
    <w:rsid w:val="00291926"/>
    <w:rsid w:val="002D4AFD"/>
    <w:rsid w:val="00374967"/>
    <w:rsid w:val="003F183A"/>
    <w:rsid w:val="0041426C"/>
    <w:rsid w:val="0044269D"/>
    <w:rsid w:val="0044342A"/>
    <w:rsid w:val="00490202"/>
    <w:rsid w:val="004B2AE2"/>
    <w:rsid w:val="0050411F"/>
    <w:rsid w:val="005109FC"/>
    <w:rsid w:val="00515E9A"/>
    <w:rsid w:val="00523BFE"/>
    <w:rsid w:val="0058218B"/>
    <w:rsid w:val="00590228"/>
    <w:rsid w:val="00592ED9"/>
    <w:rsid w:val="005C1129"/>
    <w:rsid w:val="005E216E"/>
    <w:rsid w:val="00641178"/>
    <w:rsid w:val="00641B28"/>
    <w:rsid w:val="0064529C"/>
    <w:rsid w:val="006557C5"/>
    <w:rsid w:val="0067342C"/>
    <w:rsid w:val="00727119"/>
    <w:rsid w:val="007668E9"/>
    <w:rsid w:val="007E28F8"/>
    <w:rsid w:val="007F26AB"/>
    <w:rsid w:val="00822EFF"/>
    <w:rsid w:val="008358BC"/>
    <w:rsid w:val="00855787"/>
    <w:rsid w:val="00897769"/>
    <w:rsid w:val="008A327D"/>
    <w:rsid w:val="008D19FC"/>
    <w:rsid w:val="008E3D2A"/>
    <w:rsid w:val="00944845"/>
    <w:rsid w:val="00951E50"/>
    <w:rsid w:val="0096756E"/>
    <w:rsid w:val="00980A60"/>
    <w:rsid w:val="00983D08"/>
    <w:rsid w:val="009A07E0"/>
    <w:rsid w:val="009C0C74"/>
    <w:rsid w:val="00A03B45"/>
    <w:rsid w:val="00A22A88"/>
    <w:rsid w:val="00A27C30"/>
    <w:rsid w:val="00A37F57"/>
    <w:rsid w:val="00AA0FE4"/>
    <w:rsid w:val="00AB44A6"/>
    <w:rsid w:val="00B32CB6"/>
    <w:rsid w:val="00B47FC3"/>
    <w:rsid w:val="00B67089"/>
    <w:rsid w:val="00BE64F7"/>
    <w:rsid w:val="00C421B4"/>
    <w:rsid w:val="00C606FE"/>
    <w:rsid w:val="00C73349"/>
    <w:rsid w:val="00CF554F"/>
    <w:rsid w:val="00D15B4B"/>
    <w:rsid w:val="00D40F06"/>
    <w:rsid w:val="00D70F38"/>
    <w:rsid w:val="00DF143E"/>
    <w:rsid w:val="00E10A6F"/>
    <w:rsid w:val="00E449EA"/>
    <w:rsid w:val="00E86684"/>
    <w:rsid w:val="00EB5A0F"/>
    <w:rsid w:val="00F05855"/>
    <w:rsid w:val="00F333DA"/>
    <w:rsid w:val="00F46FA3"/>
    <w:rsid w:val="00F745E6"/>
    <w:rsid w:val="00F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3A237"/>
  <w15:chartTrackingRefBased/>
  <w15:docId w15:val="{C8D8D09F-154D-466A-B2A1-509BDEC7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D4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926"/>
  </w:style>
  <w:style w:type="paragraph" w:styleId="Piedepgina">
    <w:name w:val="footer"/>
    <w:basedOn w:val="Normal"/>
    <w:link w:val="PiedepginaCar"/>
    <w:uiPriority w:val="99"/>
    <w:unhideWhenUsed/>
    <w:rsid w:val="0029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926"/>
  </w:style>
  <w:style w:type="table" w:styleId="Tablaconcuadrcula">
    <w:name w:val="Table Grid"/>
    <w:basedOn w:val="Tablanormal"/>
    <w:uiPriority w:val="39"/>
    <w:rsid w:val="0029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054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333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72711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D4AFD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64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41178"/>
    <w:rPr>
      <w:b/>
      <w:bCs/>
    </w:rPr>
  </w:style>
  <w:style w:type="paragraph" w:customStyle="1" w:styleId="iclpostinotherlangs">
    <w:name w:val="icl_post_in_other_langs"/>
    <w:basedOn w:val="Normal"/>
    <w:rsid w:val="0064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CUARTO BÁSICO B</dc:creator>
  <cp:keywords/>
  <dc:description/>
  <cp:lastModifiedBy>Usuario</cp:lastModifiedBy>
  <cp:revision>4</cp:revision>
  <dcterms:created xsi:type="dcterms:W3CDTF">2020-04-06T12:24:00Z</dcterms:created>
  <dcterms:modified xsi:type="dcterms:W3CDTF">2020-04-06T12:25:00Z</dcterms:modified>
</cp:coreProperties>
</file>