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26" w:rsidRPr="00291926" w:rsidRDefault="00291926" w:rsidP="00291926">
      <w:pPr>
        <w:spacing w:line="240" w:lineRule="auto"/>
        <w:rPr>
          <w:sz w:val="32"/>
          <w:szCs w:val="32"/>
        </w:rPr>
      </w:pPr>
    </w:p>
    <w:p w:rsidR="00291926" w:rsidRPr="00291926" w:rsidRDefault="00291926" w:rsidP="00291926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 w:rsidRPr="00291926">
        <w:rPr>
          <w:b/>
          <w:sz w:val="32"/>
          <w:szCs w:val="32"/>
        </w:rPr>
        <w:t>INSTRUCTIVO LENGUAJE Y COMUNICACIÓN 4 BÁSICO</w:t>
      </w:r>
    </w:p>
    <w:p w:rsidR="00030542" w:rsidRDefault="008A65DC" w:rsidP="00030542">
      <w:pPr>
        <w:tabs>
          <w:tab w:val="left" w:pos="240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SEMANA DEL  30 DE MARZO AL  03 DE ABRIL</w:t>
      </w:r>
    </w:p>
    <w:p w:rsidR="00030542" w:rsidRPr="00F333DA" w:rsidRDefault="00030542" w:rsidP="00030542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Queridas estudiantes:</w:t>
      </w:r>
    </w:p>
    <w:p w:rsidR="00030542" w:rsidRPr="00F333DA" w:rsidRDefault="00030542" w:rsidP="00030542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>Debido a la situación actual que afecta a nuestro país</w:t>
      </w:r>
      <w:r w:rsidR="00F333DA">
        <w:rPr>
          <w:sz w:val="32"/>
          <w:szCs w:val="32"/>
        </w:rPr>
        <w:t>,</w:t>
      </w:r>
      <w:r w:rsidRPr="00F333DA">
        <w:rPr>
          <w:sz w:val="32"/>
          <w:szCs w:val="32"/>
        </w:rPr>
        <w:t xml:space="preserve"> he preparado una serie de actividades que les ayudarán a lograr los aprendizajes que estaban propuestos en nuestra Unidad</w:t>
      </w:r>
      <w:r w:rsidR="00F333DA">
        <w:rPr>
          <w:sz w:val="32"/>
          <w:szCs w:val="32"/>
        </w:rPr>
        <w:t xml:space="preserve"> 0 </w:t>
      </w:r>
      <w:r w:rsidRPr="00F333DA">
        <w:rPr>
          <w:sz w:val="32"/>
          <w:szCs w:val="32"/>
        </w:rPr>
        <w:t>para este mes.</w:t>
      </w:r>
    </w:p>
    <w:p w:rsidR="00030542" w:rsidRDefault="00030542" w:rsidP="00F333D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 w:rsidRPr="00F333DA">
        <w:rPr>
          <w:sz w:val="32"/>
          <w:szCs w:val="32"/>
        </w:rPr>
        <w:t xml:space="preserve">Es necesario que puedas hacer una planificación diaria o una rutina de trabajo de todas las actividades que harás durante el día, lo que permitirá organizar los tiempos para realizar las actividades escolares. </w:t>
      </w:r>
    </w:p>
    <w:p w:rsidR="004B2AE2" w:rsidRDefault="004B2AE2" w:rsidP="00F333DA">
      <w:pPr>
        <w:tabs>
          <w:tab w:val="left" w:pos="2400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Recuerda que para este mes debes leer como lectura domiciliaria</w:t>
      </w:r>
    </w:p>
    <w:p w:rsidR="004B2AE2" w:rsidRPr="004B2AE2" w:rsidRDefault="004B2AE2" w:rsidP="00F333DA">
      <w:pPr>
        <w:tabs>
          <w:tab w:val="left" w:pos="2400"/>
        </w:tabs>
        <w:spacing w:line="240" w:lineRule="auto"/>
        <w:jc w:val="both"/>
        <w:rPr>
          <w:b/>
          <w:sz w:val="32"/>
          <w:szCs w:val="32"/>
        </w:rPr>
      </w:pPr>
      <w:r w:rsidRPr="004B2AE2">
        <w:rPr>
          <w:b/>
          <w:sz w:val="32"/>
          <w:szCs w:val="32"/>
        </w:rPr>
        <w:t xml:space="preserve"> “La cama mágica de Bartolo”</w:t>
      </w:r>
    </w:p>
    <w:p w:rsidR="00A03B45" w:rsidRPr="00F333DA" w:rsidRDefault="00F333DA" w:rsidP="00F333DA">
      <w:pPr>
        <w:tabs>
          <w:tab w:val="left" w:pos="240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Si tienes dudas puedes escribirme a el mail </w:t>
      </w:r>
      <w:r w:rsidRPr="00F333DA">
        <w:rPr>
          <w:rFonts w:cstheme="minorHAnsi"/>
          <w:sz w:val="28"/>
          <w:szCs w:val="28"/>
        </w:rPr>
        <w:t>p.uribe</w:t>
      </w:r>
      <w:r w:rsidRPr="00F333DA">
        <w:rPr>
          <w:rFonts w:cstheme="minorHAnsi"/>
          <w:color w:val="222222"/>
          <w:sz w:val="28"/>
          <w:szCs w:val="28"/>
          <w:shd w:val="clear" w:color="auto" w:fill="FFFFFF"/>
        </w:rPr>
        <w:t>@liceosagradocorazon.cl</w:t>
      </w:r>
    </w:p>
    <w:tbl>
      <w:tblPr>
        <w:tblStyle w:val="Tablaconcuadrcula"/>
        <w:tblpPr w:leftFromText="141" w:rightFromText="141" w:vertAnchor="text" w:horzAnchor="margin" w:tblpY="75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A03B45" w:rsidTr="00A03B45">
        <w:trPr>
          <w:trHeight w:val="404"/>
        </w:trPr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ASIGNATURA</w:t>
            </w:r>
          </w:p>
        </w:tc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LENGUAJE Y COMUNICACIÓN</w:t>
            </w:r>
          </w:p>
        </w:tc>
      </w:tr>
      <w:tr w:rsidR="008E3D2A" w:rsidTr="00A03B45">
        <w:trPr>
          <w:trHeight w:val="404"/>
        </w:trPr>
        <w:tc>
          <w:tcPr>
            <w:tcW w:w="4698" w:type="dxa"/>
          </w:tcPr>
          <w:p w:rsidR="008E3D2A" w:rsidRDefault="008E3D2A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PROFESORA</w:t>
            </w:r>
          </w:p>
        </w:tc>
        <w:tc>
          <w:tcPr>
            <w:tcW w:w="4698" w:type="dxa"/>
          </w:tcPr>
          <w:p w:rsidR="008E3D2A" w:rsidRDefault="008E3D2A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PATRICIA URIBE VALENCIA</w:t>
            </w:r>
          </w:p>
        </w:tc>
      </w:tr>
      <w:tr w:rsidR="00A03B45" w:rsidTr="00A03B45">
        <w:trPr>
          <w:trHeight w:val="389"/>
        </w:trPr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CURSO</w:t>
            </w:r>
            <w:r w:rsidR="008E3D2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698" w:type="dxa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BÁSICO A – B</w:t>
            </w:r>
          </w:p>
        </w:tc>
      </w:tr>
      <w:tr w:rsidR="00A03B45" w:rsidTr="005D2303">
        <w:trPr>
          <w:trHeight w:val="389"/>
        </w:trPr>
        <w:tc>
          <w:tcPr>
            <w:tcW w:w="9396" w:type="dxa"/>
            <w:gridSpan w:val="2"/>
          </w:tcPr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UNIDAD 0</w:t>
            </w:r>
          </w:p>
        </w:tc>
      </w:tr>
      <w:tr w:rsidR="00A03B45" w:rsidTr="005D2303">
        <w:trPr>
          <w:trHeight w:val="389"/>
        </w:trPr>
        <w:tc>
          <w:tcPr>
            <w:tcW w:w="9396" w:type="dxa"/>
            <w:gridSpan w:val="2"/>
          </w:tcPr>
          <w:p w:rsidR="008E3D2A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OBEJTIVO DE APRENDIZAJE:    </w:t>
            </w:r>
          </w:p>
          <w:p w:rsidR="00A03B45" w:rsidRDefault="00A03B45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OA </w:t>
            </w:r>
            <w:r w:rsidR="008E3D2A">
              <w:rPr>
                <w:b/>
                <w:sz w:val="32"/>
                <w:szCs w:val="32"/>
              </w:rPr>
              <w:t>21 Manejo</w:t>
            </w:r>
            <w:r w:rsidR="004B2AE2">
              <w:rPr>
                <w:b/>
                <w:sz w:val="32"/>
                <w:szCs w:val="32"/>
              </w:rPr>
              <w:t xml:space="preserve"> de la lengua (</w:t>
            </w:r>
            <w:r w:rsidR="00F333DA">
              <w:rPr>
                <w:b/>
                <w:sz w:val="32"/>
                <w:szCs w:val="32"/>
              </w:rPr>
              <w:t>Gramática</w:t>
            </w:r>
            <w:r w:rsidR="004B2AE2">
              <w:rPr>
                <w:b/>
                <w:sz w:val="32"/>
                <w:szCs w:val="32"/>
              </w:rPr>
              <w:t>)</w:t>
            </w:r>
            <w:r w:rsidR="008E3D2A">
              <w:rPr>
                <w:b/>
                <w:sz w:val="32"/>
                <w:szCs w:val="32"/>
              </w:rPr>
              <w:t>.</w:t>
            </w:r>
          </w:p>
          <w:p w:rsidR="004B2AE2" w:rsidRDefault="004B2AE2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OA 15 Escritura</w:t>
            </w:r>
            <w:r w:rsidR="008E3D2A">
              <w:rPr>
                <w:b/>
                <w:sz w:val="32"/>
                <w:szCs w:val="32"/>
              </w:rPr>
              <w:t xml:space="preserve"> guiada.</w:t>
            </w:r>
          </w:p>
          <w:p w:rsidR="00AB122F" w:rsidRDefault="00AB122F" w:rsidP="00A03B45">
            <w:pPr>
              <w:tabs>
                <w:tab w:val="left" w:pos="24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OA 9 Investigación.</w:t>
            </w:r>
          </w:p>
        </w:tc>
      </w:tr>
      <w:tr w:rsidR="00A03B45" w:rsidTr="005D2303">
        <w:trPr>
          <w:trHeight w:val="389"/>
        </w:trPr>
        <w:tc>
          <w:tcPr>
            <w:tcW w:w="9396" w:type="dxa"/>
            <w:gridSpan w:val="2"/>
          </w:tcPr>
          <w:p w:rsidR="00A03B45" w:rsidRPr="00030542" w:rsidRDefault="00AB122F" w:rsidP="00030542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Reconocer </w:t>
            </w:r>
            <w:r w:rsidR="00A03B45" w:rsidRPr="00030542">
              <w:rPr>
                <w:b/>
                <w:sz w:val="28"/>
                <w:szCs w:val="28"/>
              </w:rPr>
              <w:t xml:space="preserve"> palabras</w:t>
            </w:r>
            <w:r>
              <w:rPr>
                <w:b/>
                <w:sz w:val="28"/>
                <w:szCs w:val="28"/>
              </w:rPr>
              <w:t xml:space="preserve"> agudas, graves, esdrújulas y sobreesdrújula</w:t>
            </w:r>
            <w:r w:rsidR="00A03B45" w:rsidRPr="00030542">
              <w:rPr>
                <w:b/>
                <w:sz w:val="28"/>
                <w:szCs w:val="28"/>
              </w:rPr>
              <w:t>.</w:t>
            </w:r>
          </w:p>
        </w:tc>
      </w:tr>
      <w:tr w:rsidR="00A03B45" w:rsidTr="00030542">
        <w:trPr>
          <w:trHeight w:val="857"/>
        </w:trPr>
        <w:tc>
          <w:tcPr>
            <w:tcW w:w="9396" w:type="dxa"/>
            <w:gridSpan w:val="2"/>
          </w:tcPr>
          <w:p w:rsidR="00A03B45" w:rsidRPr="00030542" w:rsidRDefault="00AB122F" w:rsidP="00030542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Investigar un tema de interés flora y fauna chilena, siguiendo estructura de tipo de texto.</w:t>
            </w:r>
          </w:p>
        </w:tc>
      </w:tr>
      <w:tr w:rsidR="00AB122F" w:rsidTr="00030542">
        <w:trPr>
          <w:trHeight w:val="857"/>
        </w:trPr>
        <w:tc>
          <w:tcPr>
            <w:tcW w:w="9396" w:type="dxa"/>
            <w:gridSpan w:val="2"/>
          </w:tcPr>
          <w:p w:rsidR="00AB122F" w:rsidRDefault="00AB122F" w:rsidP="00030542">
            <w:pPr>
              <w:pStyle w:val="Prrafodelista"/>
              <w:numPr>
                <w:ilvl w:val="0"/>
                <w:numId w:val="1"/>
              </w:numPr>
              <w:tabs>
                <w:tab w:val="left" w:pos="2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Realizar comprensión lectora.</w:t>
            </w:r>
          </w:p>
        </w:tc>
      </w:tr>
      <w:tr w:rsidR="00F333DA" w:rsidTr="00030542">
        <w:trPr>
          <w:trHeight w:val="544"/>
        </w:trPr>
        <w:tc>
          <w:tcPr>
            <w:tcW w:w="9396" w:type="dxa"/>
            <w:gridSpan w:val="2"/>
          </w:tcPr>
          <w:p w:rsidR="00F333DA" w:rsidRPr="004B2AE2" w:rsidRDefault="00F333D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CONTENIDOS:</w:t>
            </w:r>
          </w:p>
          <w:p w:rsidR="00F333DA" w:rsidRDefault="008A65DC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PALABRAS AGUDAS, GRAVES Y ESDRÚJULAS.</w:t>
            </w:r>
          </w:p>
          <w:p w:rsidR="008A65DC" w:rsidRDefault="008A65DC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INVESTIGACIÓN ARTÍCULO INFORMATIVO.</w:t>
            </w:r>
          </w:p>
          <w:p w:rsidR="008A65DC" w:rsidRDefault="008A65DC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COMPRENSIÓN LECTORA.</w:t>
            </w:r>
          </w:p>
          <w:p w:rsidR="008A65DC" w:rsidRPr="004B2AE2" w:rsidRDefault="008A65DC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F333DA" w:rsidTr="00030542">
        <w:trPr>
          <w:trHeight w:val="544"/>
        </w:trPr>
        <w:tc>
          <w:tcPr>
            <w:tcW w:w="9396" w:type="dxa"/>
            <w:gridSpan w:val="2"/>
          </w:tcPr>
          <w:p w:rsidR="00D70F38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>Actividades</w:t>
            </w:r>
            <w:r w:rsidR="00F745E6" w:rsidRPr="004B2AE2">
              <w:rPr>
                <w:sz w:val="28"/>
                <w:szCs w:val="28"/>
              </w:rPr>
              <w:t xml:space="preserve"> día 1</w:t>
            </w:r>
            <w:r w:rsidRPr="004B2AE2">
              <w:rPr>
                <w:sz w:val="28"/>
                <w:szCs w:val="28"/>
              </w:rPr>
              <w:t>:</w:t>
            </w:r>
          </w:p>
          <w:p w:rsidR="008A65DC" w:rsidRPr="008A65DC" w:rsidRDefault="00F745E6" w:rsidP="005D2303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8A65DC">
              <w:rPr>
                <w:sz w:val="28"/>
                <w:szCs w:val="28"/>
              </w:rPr>
              <w:t>Observa el video de las</w:t>
            </w:r>
            <w:r w:rsidR="008A65DC" w:rsidRPr="008A65DC">
              <w:rPr>
                <w:sz w:val="28"/>
                <w:szCs w:val="28"/>
              </w:rPr>
              <w:t xml:space="preserve"> palabras agudas, graves y esdrújulas</w:t>
            </w:r>
            <w:r w:rsidRPr="008A65DC">
              <w:rPr>
                <w:sz w:val="28"/>
                <w:szCs w:val="28"/>
              </w:rPr>
              <w:t xml:space="preserve"> como </w:t>
            </w:r>
            <w:r w:rsidR="008E3D2A" w:rsidRPr="008A65DC">
              <w:rPr>
                <w:sz w:val="28"/>
                <w:szCs w:val="28"/>
              </w:rPr>
              <w:t xml:space="preserve">motivación </w:t>
            </w:r>
            <w:r w:rsidRPr="008A65DC">
              <w:rPr>
                <w:sz w:val="28"/>
                <w:szCs w:val="28"/>
              </w:rPr>
              <w:t>de los aprendizajes.</w:t>
            </w:r>
            <w:r w:rsidR="00727119" w:rsidRPr="008A65DC">
              <w:rPr>
                <w:sz w:val="28"/>
                <w:szCs w:val="28"/>
              </w:rPr>
              <w:t xml:space="preserve"> </w:t>
            </w:r>
            <w:r w:rsidR="008A65DC" w:rsidRPr="008A65DC">
              <w:t xml:space="preserve"> </w:t>
            </w:r>
            <w:hyperlink r:id="rId7" w:history="1">
              <w:r w:rsidR="008A65DC" w:rsidRPr="008A65DC">
                <w:rPr>
                  <w:color w:val="0000FF"/>
                  <w:u w:val="single"/>
                </w:rPr>
                <w:t>https</w:t>
              </w:r>
              <w:r w:rsidR="008A65DC" w:rsidRPr="008A65DC">
                <w:rPr>
                  <w:color w:val="0000FF"/>
                  <w:u w:val="single"/>
                </w:rPr>
                <w:t>://www.spanish.cl/gramatica/palabras-agudas-graves-esdrujulas.htm</w:t>
              </w:r>
            </w:hyperlink>
          </w:p>
          <w:p w:rsidR="00D70F38" w:rsidRPr="008A65DC" w:rsidRDefault="00F745E6" w:rsidP="005D2303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8A65DC">
              <w:rPr>
                <w:sz w:val="28"/>
                <w:szCs w:val="28"/>
              </w:rPr>
              <w:t xml:space="preserve">Realiza la guía N° </w:t>
            </w:r>
            <w:proofErr w:type="gramStart"/>
            <w:r w:rsidRPr="008A65DC">
              <w:rPr>
                <w:sz w:val="28"/>
                <w:szCs w:val="28"/>
              </w:rPr>
              <w:t xml:space="preserve">1 </w:t>
            </w:r>
            <w:r w:rsidR="008A65DC">
              <w:rPr>
                <w:sz w:val="28"/>
                <w:szCs w:val="28"/>
              </w:rPr>
              <w:t xml:space="preserve"> palabras</w:t>
            </w:r>
            <w:proofErr w:type="gramEnd"/>
            <w:r w:rsidR="008A65DC">
              <w:rPr>
                <w:sz w:val="28"/>
                <w:szCs w:val="28"/>
              </w:rPr>
              <w:t xml:space="preserve"> según acentuación.</w:t>
            </w:r>
          </w:p>
          <w:p w:rsidR="004B2AE2" w:rsidRPr="004B2AE2" w:rsidRDefault="004B2AE2" w:rsidP="00F333DA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Ejercita tu escritura </w:t>
            </w:r>
            <w:r w:rsidR="00F745E6" w:rsidRPr="004B2AE2">
              <w:rPr>
                <w:sz w:val="28"/>
                <w:szCs w:val="28"/>
              </w:rPr>
              <w:t xml:space="preserve">en </w:t>
            </w:r>
            <w:r w:rsidRPr="004B2AE2">
              <w:rPr>
                <w:sz w:val="28"/>
                <w:szCs w:val="28"/>
              </w:rPr>
              <w:t xml:space="preserve">cuaderno </w:t>
            </w:r>
            <w:proofErr w:type="spellStart"/>
            <w:r w:rsidRPr="004B2AE2">
              <w:rPr>
                <w:sz w:val="28"/>
                <w:szCs w:val="28"/>
              </w:rPr>
              <w:t>Caligrafix</w:t>
            </w:r>
            <w:proofErr w:type="spellEnd"/>
            <w:r w:rsidRPr="004B2AE2">
              <w:rPr>
                <w:sz w:val="28"/>
                <w:szCs w:val="28"/>
              </w:rPr>
              <w:t xml:space="preserve"> lineal 4 básico </w:t>
            </w:r>
          </w:p>
          <w:p w:rsidR="008A65DC" w:rsidRDefault="00F745E6" w:rsidP="008A65DC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páginas </w:t>
            </w:r>
            <w:r w:rsidR="008A65DC">
              <w:rPr>
                <w:sz w:val="28"/>
                <w:szCs w:val="28"/>
              </w:rPr>
              <w:t>18,19, 20.</w:t>
            </w:r>
          </w:p>
          <w:p w:rsidR="004B2AE2" w:rsidRDefault="004B2AE2" w:rsidP="008A65DC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Lectura del libro “La cama mágica de Bartolo”. Resume con tus palabras los capítulos leídos y escríbelo como estrategia de comprensión lectora. Máximo 2 capítulos. </w:t>
            </w:r>
          </w:p>
          <w:p w:rsidR="00D70F38" w:rsidRPr="004B2AE2" w:rsidRDefault="00D70F38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4B2AE2" w:rsidTr="00030542">
        <w:trPr>
          <w:trHeight w:val="544"/>
        </w:trPr>
        <w:tc>
          <w:tcPr>
            <w:tcW w:w="9396" w:type="dxa"/>
            <w:gridSpan w:val="2"/>
          </w:tcPr>
          <w:p w:rsidR="004B2AE2" w:rsidRPr="004B2AE2" w:rsidRDefault="004B2AE2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lastRenderedPageBreak/>
              <w:t>Actividades día 2:</w:t>
            </w:r>
          </w:p>
          <w:p w:rsidR="00912584" w:rsidRDefault="004B2AE2" w:rsidP="004B2AE2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 el video de</w:t>
            </w:r>
            <w:r w:rsidR="00912584">
              <w:rPr>
                <w:sz w:val="28"/>
                <w:szCs w:val="28"/>
              </w:rPr>
              <w:t xml:space="preserve"> artículo informativo motivación</w:t>
            </w:r>
            <w:r w:rsidR="008E3D2A">
              <w:rPr>
                <w:sz w:val="28"/>
                <w:szCs w:val="28"/>
              </w:rPr>
              <w:t xml:space="preserve"> de los </w:t>
            </w:r>
            <w:r>
              <w:rPr>
                <w:sz w:val="28"/>
                <w:szCs w:val="28"/>
              </w:rPr>
              <w:t>aprendizajes.</w:t>
            </w:r>
          </w:p>
          <w:p w:rsidR="00411294" w:rsidRDefault="0078670D" w:rsidP="00411294">
            <w:pPr>
              <w:pStyle w:val="Prrafodelista"/>
              <w:tabs>
                <w:tab w:val="left" w:pos="2400"/>
              </w:tabs>
            </w:pPr>
            <w:hyperlink r:id="rId8" w:history="1">
              <w:r w:rsidRPr="0078670D">
                <w:rPr>
                  <w:color w:val="0000FF"/>
                  <w:u w:val="single"/>
                </w:rPr>
                <w:t>https://www.youtube.com/watch?v=wMp99M1Nosg</w:t>
              </w:r>
            </w:hyperlink>
          </w:p>
          <w:p w:rsidR="00411294" w:rsidRPr="00411294" w:rsidRDefault="004B2AE2" w:rsidP="00411294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</w:pPr>
            <w:r w:rsidRPr="00411294">
              <w:rPr>
                <w:sz w:val="28"/>
                <w:szCs w:val="28"/>
              </w:rPr>
              <w:t xml:space="preserve">Realiza guía N° 2 </w:t>
            </w:r>
            <w:r w:rsidR="005D2303" w:rsidRPr="00411294">
              <w:rPr>
                <w:sz w:val="28"/>
                <w:szCs w:val="28"/>
              </w:rPr>
              <w:t>artículo informativo</w:t>
            </w:r>
            <w:r w:rsidR="00411294" w:rsidRPr="00411294">
              <w:rPr>
                <w:sz w:val="28"/>
                <w:szCs w:val="28"/>
              </w:rPr>
              <w:t>. Elige un tema a investigar de la flora y fauna chilena, por ejemplo:</w:t>
            </w:r>
          </w:p>
          <w:p w:rsidR="004B2AE2" w:rsidRDefault="00411294" w:rsidP="0078670D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copihe</w:t>
            </w:r>
            <w:proofErr w:type="spellEnd"/>
            <w:r w:rsidR="005D2303">
              <w:rPr>
                <w:sz w:val="28"/>
                <w:szCs w:val="28"/>
              </w:rPr>
              <w:t xml:space="preserve">. </w:t>
            </w:r>
          </w:p>
          <w:p w:rsidR="00411294" w:rsidRDefault="00411294" w:rsidP="0078670D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zorro chilote</w:t>
            </w:r>
          </w:p>
          <w:p w:rsidR="004B2AE2" w:rsidRPr="00411294" w:rsidRDefault="004B2AE2" w:rsidP="00411294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11294">
              <w:rPr>
                <w:sz w:val="28"/>
                <w:szCs w:val="28"/>
              </w:rPr>
              <w:t xml:space="preserve">Ejercita tu escritura en cuaderno </w:t>
            </w:r>
            <w:proofErr w:type="spellStart"/>
            <w:r w:rsidRPr="00411294">
              <w:rPr>
                <w:sz w:val="28"/>
                <w:szCs w:val="28"/>
              </w:rPr>
              <w:t>Caligrafix</w:t>
            </w:r>
            <w:proofErr w:type="spellEnd"/>
            <w:r w:rsidRPr="00411294">
              <w:rPr>
                <w:sz w:val="28"/>
                <w:szCs w:val="28"/>
              </w:rPr>
              <w:t xml:space="preserve"> lineal 4 básico </w:t>
            </w:r>
          </w:p>
          <w:p w:rsidR="004B2AE2" w:rsidRPr="004B2AE2" w:rsidRDefault="004B2AE2" w:rsidP="00411294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páginas </w:t>
            </w:r>
            <w:r w:rsidR="00411294">
              <w:rPr>
                <w:sz w:val="28"/>
                <w:szCs w:val="28"/>
              </w:rPr>
              <w:t>21,22.</w:t>
            </w:r>
          </w:p>
          <w:p w:rsidR="004B2AE2" w:rsidRPr="004B2AE2" w:rsidRDefault="004B2AE2" w:rsidP="004B2AE2">
            <w:pPr>
              <w:pStyle w:val="Prrafodelist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Lectura del libro “La cama mágica de Bartolo”. Resume con tus palabras los capítulos leídos y escríbelo como estrategia de comprensión lectora. Máximo 2 capítulos. </w:t>
            </w:r>
          </w:p>
          <w:p w:rsidR="004B2AE2" w:rsidRPr="004B2AE2" w:rsidRDefault="004B2AE2" w:rsidP="004B2AE2">
            <w:pPr>
              <w:tabs>
                <w:tab w:val="left" w:pos="2625"/>
              </w:tabs>
              <w:ind w:left="360"/>
              <w:rPr>
                <w:sz w:val="28"/>
                <w:szCs w:val="28"/>
              </w:rPr>
            </w:pPr>
          </w:p>
        </w:tc>
      </w:tr>
      <w:tr w:rsidR="008E3D2A" w:rsidTr="00030542">
        <w:trPr>
          <w:trHeight w:val="544"/>
        </w:trPr>
        <w:tc>
          <w:tcPr>
            <w:tcW w:w="9396" w:type="dxa"/>
            <w:gridSpan w:val="2"/>
          </w:tcPr>
          <w:p w:rsidR="008E3D2A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día 3:</w:t>
            </w:r>
          </w:p>
          <w:p w:rsidR="00AB122F" w:rsidRPr="00AB122F" w:rsidRDefault="00AB122F" w:rsidP="00AB122F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AB122F">
              <w:rPr>
                <w:sz w:val="28"/>
                <w:szCs w:val="28"/>
              </w:rPr>
              <w:t>Lectura compr</w:t>
            </w:r>
            <w:r>
              <w:rPr>
                <w:sz w:val="28"/>
                <w:szCs w:val="28"/>
              </w:rPr>
              <w:t>ensiva de texto literario “El hombre que contaba historias”</w:t>
            </w:r>
            <w:r w:rsidR="00912584">
              <w:rPr>
                <w:sz w:val="28"/>
                <w:szCs w:val="28"/>
              </w:rPr>
              <w:t>, Aprendo en línea clase 1.</w:t>
            </w:r>
          </w:p>
          <w:p w:rsidR="00AB122F" w:rsidRPr="00AB122F" w:rsidRDefault="00AB122F" w:rsidP="00912584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r w:rsidRPr="00AB122F">
              <w:rPr>
                <w:sz w:val="28"/>
                <w:szCs w:val="28"/>
              </w:rPr>
              <w:t>Aplica estrategias de comprensión lectora:</w:t>
            </w:r>
            <w:r>
              <w:rPr>
                <w:sz w:val="28"/>
                <w:szCs w:val="28"/>
              </w:rPr>
              <w:t xml:space="preserve"> </w:t>
            </w:r>
          </w:p>
          <w:p w:rsidR="00AB122F" w:rsidRPr="00AB122F" w:rsidRDefault="00AB122F" w:rsidP="00912584">
            <w:pPr>
              <w:pStyle w:val="Prrafodelista"/>
              <w:tabs>
                <w:tab w:val="left" w:pos="2400"/>
              </w:tabs>
              <w:rPr>
                <w:sz w:val="28"/>
                <w:szCs w:val="28"/>
              </w:rPr>
            </w:pPr>
            <w:r w:rsidRPr="00AB122F">
              <w:rPr>
                <w:sz w:val="28"/>
                <w:szCs w:val="28"/>
              </w:rPr>
              <w:t>Al leer en voz alta, destaca datos importantes e idea principal por párrafo.</w:t>
            </w:r>
          </w:p>
          <w:p w:rsidR="008E3D2A" w:rsidRPr="00912584" w:rsidRDefault="008E3D2A" w:rsidP="00912584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rPr>
                <w:sz w:val="28"/>
                <w:szCs w:val="28"/>
              </w:rPr>
            </w:pPr>
            <w:r w:rsidRPr="004B2AE2">
              <w:rPr>
                <w:sz w:val="28"/>
                <w:szCs w:val="28"/>
              </w:rPr>
              <w:t xml:space="preserve">Ejercita tu escritura en cuaderno </w:t>
            </w:r>
            <w:proofErr w:type="spellStart"/>
            <w:r w:rsidRPr="004B2AE2">
              <w:rPr>
                <w:sz w:val="28"/>
                <w:szCs w:val="28"/>
              </w:rPr>
              <w:t>Caligrafix</w:t>
            </w:r>
            <w:proofErr w:type="spellEnd"/>
            <w:r w:rsidRPr="004B2AE2">
              <w:rPr>
                <w:sz w:val="28"/>
                <w:szCs w:val="28"/>
              </w:rPr>
              <w:t xml:space="preserve"> lineal 4 básico </w:t>
            </w:r>
            <w:r w:rsidRPr="00912584">
              <w:rPr>
                <w:sz w:val="28"/>
                <w:szCs w:val="28"/>
              </w:rPr>
              <w:t xml:space="preserve">páginas </w:t>
            </w:r>
            <w:r w:rsidR="00411294">
              <w:rPr>
                <w:sz w:val="28"/>
                <w:szCs w:val="28"/>
              </w:rPr>
              <w:t>23,</w:t>
            </w:r>
            <w:r w:rsidR="008A65DC" w:rsidRPr="00912584">
              <w:rPr>
                <w:sz w:val="28"/>
                <w:szCs w:val="28"/>
              </w:rPr>
              <w:t>24,25</w:t>
            </w:r>
            <w:r w:rsidR="00912584">
              <w:rPr>
                <w:sz w:val="28"/>
                <w:szCs w:val="28"/>
              </w:rPr>
              <w:t>.</w:t>
            </w:r>
          </w:p>
          <w:p w:rsidR="008E3D2A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8E3D2A" w:rsidRPr="004B2AE2" w:rsidRDefault="008E3D2A" w:rsidP="00F333DA">
            <w:pPr>
              <w:tabs>
                <w:tab w:val="left" w:pos="240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1926" w:rsidRPr="00291926" w:rsidRDefault="00291926" w:rsidP="00291926">
      <w:pPr>
        <w:tabs>
          <w:tab w:val="left" w:pos="2400"/>
        </w:tabs>
        <w:spacing w:line="240" w:lineRule="auto"/>
        <w:rPr>
          <w:b/>
          <w:sz w:val="32"/>
          <w:szCs w:val="32"/>
        </w:rPr>
      </w:pPr>
    </w:p>
    <w:sectPr w:rsidR="00291926" w:rsidRPr="00291926" w:rsidSect="00F333D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25" w:rsidRDefault="00225825" w:rsidP="00291926">
      <w:pPr>
        <w:spacing w:after="0" w:line="240" w:lineRule="auto"/>
      </w:pPr>
      <w:r>
        <w:separator/>
      </w:r>
    </w:p>
  </w:endnote>
  <w:endnote w:type="continuationSeparator" w:id="0">
    <w:p w:rsidR="00225825" w:rsidRDefault="00225825" w:rsidP="0029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25" w:rsidRDefault="00225825" w:rsidP="00291926">
      <w:pPr>
        <w:spacing w:after="0" w:line="240" w:lineRule="auto"/>
      </w:pPr>
      <w:r>
        <w:separator/>
      </w:r>
    </w:p>
  </w:footnote>
  <w:footnote w:type="continuationSeparator" w:id="0">
    <w:p w:rsidR="00225825" w:rsidRDefault="00225825" w:rsidP="0029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03" w:rsidRPr="00291926" w:rsidRDefault="005D2303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FD19C41" wp14:editId="57646BFD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1" name="Imagen 1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1312" behindDoc="0" locked="0" layoutInCell="1" allowOverlap="1" wp14:anchorId="25A379BB" wp14:editId="0B81C591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303" w:rsidRPr="00291926" w:rsidRDefault="005D2303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Arial" w:eastAsia="Calibri" w:hAnsi="Arial" w:cs="Times New Roman"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0C84FBDC" wp14:editId="64BED287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3" name="Imagen 3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26">
      <w:rPr>
        <w:rFonts w:ascii="Calibri" w:eastAsia="Calibri" w:hAnsi="Calibri" w:cs="Times New Roman"/>
        <w:b/>
        <w:i/>
        <w:sz w:val="16"/>
        <w:szCs w:val="16"/>
      </w:rPr>
      <w:t>FUNDACION CATALINA DE MARÍA</w:t>
    </w:r>
  </w:p>
  <w:p w:rsidR="005D2303" w:rsidRPr="00291926" w:rsidRDefault="005D2303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291926">
      <w:rPr>
        <w:rFonts w:ascii="Calibri" w:eastAsia="Calibri" w:hAnsi="Calibri" w:cs="Times New Roman"/>
        <w:b/>
        <w:i/>
        <w:sz w:val="16"/>
        <w:szCs w:val="16"/>
      </w:rPr>
      <w:t>LICEO SAGRADO CORAZÓN- COPIAPÓ</w:t>
    </w:r>
  </w:p>
  <w:p w:rsidR="005D2303" w:rsidRPr="00291926" w:rsidRDefault="005D2303" w:rsidP="002919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291926">
      <w:rPr>
        <w:rFonts w:ascii="Times New Roman" w:eastAsia="Calibri" w:hAnsi="Times New Roman" w:cs="Times New Roman"/>
        <w:b/>
        <w:i/>
        <w:sz w:val="16"/>
        <w:szCs w:val="16"/>
      </w:rPr>
      <w:t>71 AÑOS, 1949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4A2"/>
    <w:multiLevelType w:val="hybridMultilevel"/>
    <w:tmpl w:val="C27A5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7709"/>
    <w:multiLevelType w:val="hybridMultilevel"/>
    <w:tmpl w:val="42A63C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90FFF"/>
    <w:multiLevelType w:val="hybridMultilevel"/>
    <w:tmpl w:val="B46C48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26"/>
    <w:rsid w:val="000044A6"/>
    <w:rsid w:val="00030542"/>
    <w:rsid w:val="000B5F10"/>
    <w:rsid w:val="00225825"/>
    <w:rsid w:val="00291926"/>
    <w:rsid w:val="00411294"/>
    <w:rsid w:val="0044342A"/>
    <w:rsid w:val="004B2AE2"/>
    <w:rsid w:val="005D2303"/>
    <w:rsid w:val="00727119"/>
    <w:rsid w:val="0078670D"/>
    <w:rsid w:val="008A65DC"/>
    <w:rsid w:val="008E3D2A"/>
    <w:rsid w:val="00912584"/>
    <w:rsid w:val="00983D08"/>
    <w:rsid w:val="00A03B45"/>
    <w:rsid w:val="00AB122F"/>
    <w:rsid w:val="00B67089"/>
    <w:rsid w:val="00D70F38"/>
    <w:rsid w:val="00E10A6F"/>
    <w:rsid w:val="00F333DA"/>
    <w:rsid w:val="00F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9C135"/>
  <w15:chartTrackingRefBased/>
  <w15:docId w15:val="{C8D8D09F-154D-466A-B2A1-509BDEC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926"/>
  </w:style>
  <w:style w:type="paragraph" w:styleId="Piedepgina">
    <w:name w:val="footer"/>
    <w:basedOn w:val="Normal"/>
    <w:link w:val="PiedepginaCar"/>
    <w:uiPriority w:val="99"/>
    <w:unhideWhenUsed/>
    <w:rsid w:val="0029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926"/>
  </w:style>
  <w:style w:type="table" w:styleId="Tablaconcuadrcula">
    <w:name w:val="Table Grid"/>
    <w:basedOn w:val="Tablanormal"/>
    <w:uiPriority w:val="39"/>
    <w:rsid w:val="0029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054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33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72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p99M1No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anish.cl/gramatica/palabras-agudas-graves-esdrujula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CUARTO BÁSICO B</dc:creator>
  <cp:keywords/>
  <dc:description/>
  <cp:lastModifiedBy>CUARTO BÁSICO B</cp:lastModifiedBy>
  <cp:revision>2</cp:revision>
  <dcterms:created xsi:type="dcterms:W3CDTF">2020-04-01T01:05:00Z</dcterms:created>
  <dcterms:modified xsi:type="dcterms:W3CDTF">2020-04-01T01:05:00Z</dcterms:modified>
</cp:coreProperties>
</file>