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26" w:rsidRPr="00291926" w:rsidRDefault="00291926" w:rsidP="00291926">
      <w:pPr>
        <w:spacing w:line="240" w:lineRule="auto"/>
        <w:rPr>
          <w:sz w:val="32"/>
          <w:szCs w:val="32"/>
        </w:rPr>
      </w:pPr>
    </w:p>
    <w:p w:rsidR="00291926" w:rsidRPr="00291926" w:rsidRDefault="00291926" w:rsidP="00291926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 xml:space="preserve">INSTRUCTIVO </w:t>
      </w:r>
      <w:r w:rsidR="00740579">
        <w:rPr>
          <w:b/>
          <w:sz w:val="32"/>
          <w:szCs w:val="32"/>
        </w:rPr>
        <w:t>LENGUAJE Y COMUNICACIÓN 5</w:t>
      </w:r>
      <w:r w:rsidRPr="00291926">
        <w:rPr>
          <w:b/>
          <w:sz w:val="32"/>
          <w:szCs w:val="32"/>
        </w:rPr>
        <w:t xml:space="preserve"> BÁSICO</w:t>
      </w:r>
    </w:p>
    <w:p w:rsidR="00030542" w:rsidRDefault="00291926" w:rsidP="00030542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>SEMANA DEL  16 AL 20 DE MARZO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Queridas estudiantes: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Debido a la situación actual que afecta a nuestro país</w:t>
      </w:r>
      <w:r w:rsidR="00F333DA">
        <w:rPr>
          <w:sz w:val="32"/>
          <w:szCs w:val="32"/>
        </w:rPr>
        <w:t>,</w:t>
      </w:r>
      <w:r w:rsidRPr="00F333DA">
        <w:rPr>
          <w:sz w:val="32"/>
          <w:szCs w:val="32"/>
        </w:rPr>
        <w:t xml:space="preserve"> he preparado una serie de actividades que les ayudarán a lograr los aprendizajes que estaban propuestos en nuestra Unidad</w:t>
      </w:r>
      <w:r w:rsidR="00F333DA">
        <w:rPr>
          <w:sz w:val="32"/>
          <w:szCs w:val="32"/>
        </w:rPr>
        <w:t xml:space="preserve"> 0 </w:t>
      </w:r>
      <w:r w:rsidRPr="00F333DA">
        <w:rPr>
          <w:sz w:val="32"/>
          <w:szCs w:val="32"/>
        </w:rPr>
        <w:t>para este mes.</w:t>
      </w:r>
    </w:p>
    <w:p w:rsidR="00030542" w:rsidRDefault="00740579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D5570AC" wp14:editId="61D06347">
            <wp:simplePos x="0" y="0"/>
            <wp:positionH relativeFrom="column">
              <wp:posOffset>4549140</wp:posOffset>
            </wp:positionH>
            <wp:positionV relativeFrom="paragraph">
              <wp:posOffset>875030</wp:posOffset>
            </wp:positionV>
            <wp:extent cx="1371600" cy="1733550"/>
            <wp:effectExtent l="0" t="0" r="0" b="0"/>
            <wp:wrapSquare wrapText="bothSides"/>
            <wp:docPr id="5" name="Imagen 4" descr="Pepito El Señor De Los Ch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ito El Señor De Los Chi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542" w:rsidRPr="00F333DA">
        <w:rPr>
          <w:sz w:val="32"/>
          <w:szCs w:val="32"/>
        </w:rPr>
        <w:t xml:space="preserve">Es necesario que puedas hacer una planificación diaria o </w:t>
      </w:r>
      <w:r w:rsidR="00030542" w:rsidRPr="00F333DA">
        <w:rPr>
          <w:sz w:val="32"/>
          <w:szCs w:val="32"/>
        </w:rPr>
        <w:t>una rutina de trabajo de todas las actividades que harás durante el día</w:t>
      </w:r>
      <w:r w:rsidR="00030542" w:rsidRPr="00F333DA">
        <w:rPr>
          <w:sz w:val="32"/>
          <w:szCs w:val="32"/>
        </w:rPr>
        <w:t xml:space="preserve">, lo que permitirá organizar los tiempos para realizar las actividades escolares. </w:t>
      </w:r>
    </w:p>
    <w:p w:rsidR="004B2AE2" w:rsidRDefault="004B2AE2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Recuerda que para este mes debes leer como lectura domiciliaria</w:t>
      </w:r>
    </w:p>
    <w:p w:rsidR="004B2AE2" w:rsidRPr="004B2AE2" w:rsidRDefault="004B2AE2" w:rsidP="00F333DA">
      <w:pPr>
        <w:tabs>
          <w:tab w:val="left" w:pos="2400"/>
        </w:tabs>
        <w:spacing w:line="240" w:lineRule="auto"/>
        <w:jc w:val="both"/>
        <w:rPr>
          <w:b/>
          <w:sz w:val="32"/>
          <w:szCs w:val="32"/>
        </w:rPr>
      </w:pPr>
      <w:r w:rsidRPr="004B2AE2">
        <w:rPr>
          <w:b/>
          <w:sz w:val="32"/>
          <w:szCs w:val="32"/>
        </w:rPr>
        <w:t xml:space="preserve"> “</w:t>
      </w:r>
      <w:r w:rsidR="00740579">
        <w:rPr>
          <w:b/>
          <w:sz w:val="32"/>
          <w:szCs w:val="32"/>
        </w:rPr>
        <w:t>Pepito, el señor de los chistes”</w:t>
      </w:r>
      <w:r w:rsidR="00B0448E" w:rsidRPr="00B0448E">
        <w:rPr>
          <w:noProof/>
          <w:lang w:eastAsia="es-CL"/>
        </w:rPr>
        <w:t xml:space="preserve"> </w:t>
      </w:r>
    </w:p>
    <w:p w:rsidR="00A03B45" w:rsidRPr="00F333DA" w:rsidRDefault="00F333DA" w:rsidP="00F333DA">
      <w:pPr>
        <w:tabs>
          <w:tab w:val="left" w:pos="240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 tienes dudas puedes escribirme a el mail </w:t>
      </w:r>
      <w:r w:rsidRPr="00F333DA">
        <w:rPr>
          <w:rFonts w:cstheme="minorHAnsi"/>
          <w:sz w:val="28"/>
          <w:szCs w:val="28"/>
        </w:rPr>
        <w:t>p.uribe</w:t>
      </w:r>
      <w:r w:rsidRPr="00F333DA">
        <w:rPr>
          <w:rFonts w:cstheme="minorHAnsi"/>
          <w:color w:val="222222"/>
          <w:sz w:val="28"/>
          <w:szCs w:val="28"/>
          <w:shd w:val="clear" w:color="auto" w:fill="FFFFFF"/>
        </w:rPr>
        <w:t>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A03B45" w:rsidTr="00A03B45">
        <w:trPr>
          <w:trHeight w:val="404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LENGUAJE Y COMUNICACIÓN</w:t>
            </w:r>
          </w:p>
        </w:tc>
      </w:tr>
      <w:tr w:rsidR="008E3D2A" w:rsidTr="00A03B45">
        <w:trPr>
          <w:trHeight w:val="404"/>
        </w:trPr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PROFESORA</w:t>
            </w:r>
          </w:p>
        </w:tc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PATRICIA URIBE VALENCIA</w:t>
            </w:r>
          </w:p>
        </w:tc>
      </w:tr>
      <w:tr w:rsidR="00A03B45" w:rsidTr="00A03B45">
        <w:trPr>
          <w:trHeight w:val="389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</w:t>
            </w:r>
            <w:r w:rsidR="008E3D2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698" w:type="dxa"/>
          </w:tcPr>
          <w:p w:rsidR="00A03B45" w:rsidRDefault="00740579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03B45">
              <w:rPr>
                <w:b/>
                <w:sz w:val="32"/>
                <w:szCs w:val="32"/>
              </w:rPr>
              <w:t xml:space="preserve"> BÁSICO A – B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 0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8E3D2A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OBEJTIVO DE APRENDIZAJE:    </w:t>
            </w:r>
          </w:p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OA </w:t>
            </w:r>
            <w:r w:rsidR="001D05FC">
              <w:rPr>
                <w:b/>
                <w:sz w:val="32"/>
                <w:szCs w:val="32"/>
              </w:rPr>
              <w:t>13 Escritura libre.</w:t>
            </w:r>
          </w:p>
          <w:p w:rsidR="00DC0376" w:rsidRDefault="00DC0376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02 Comprensión de lectura.</w:t>
            </w:r>
          </w:p>
          <w:p w:rsidR="004B2AE2" w:rsidRDefault="004B2AE2" w:rsidP="001D05FC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OA </w:t>
            </w:r>
            <w:r w:rsidR="001D05FC">
              <w:rPr>
                <w:b/>
                <w:sz w:val="32"/>
                <w:szCs w:val="32"/>
              </w:rPr>
              <w:t>11 Investigación.</w:t>
            </w:r>
          </w:p>
          <w:p w:rsidR="00734B99" w:rsidRDefault="00734B99" w:rsidP="001D05FC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18 Proceso de escritura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A03B45" w:rsidRPr="00030542" w:rsidRDefault="00DC0376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Identifico y </w:t>
            </w:r>
            <w:r w:rsidR="00D21757">
              <w:rPr>
                <w:b/>
                <w:sz w:val="28"/>
                <w:szCs w:val="28"/>
              </w:rPr>
              <w:t>diferencio las figuras literarias metáfora, comparación y personificación.</w:t>
            </w:r>
          </w:p>
        </w:tc>
      </w:tr>
      <w:tr w:rsidR="00A03B45" w:rsidTr="00734B99">
        <w:trPr>
          <w:trHeight w:val="497"/>
        </w:trPr>
        <w:tc>
          <w:tcPr>
            <w:tcW w:w="9396" w:type="dxa"/>
            <w:gridSpan w:val="2"/>
          </w:tcPr>
          <w:p w:rsidR="00A03B45" w:rsidRPr="00734B99" w:rsidRDefault="00D21757" w:rsidP="00734B99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Aplico estrategias de comprensión lectora como enumerar párrafos, marcar ideas importantes del texto leído.</w:t>
            </w:r>
          </w:p>
        </w:tc>
      </w:tr>
      <w:tr w:rsidR="00030542" w:rsidTr="00030542">
        <w:trPr>
          <w:trHeight w:val="544"/>
        </w:trPr>
        <w:tc>
          <w:tcPr>
            <w:tcW w:w="9396" w:type="dxa"/>
            <w:gridSpan w:val="2"/>
          </w:tcPr>
          <w:p w:rsidR="00030542" w:rsidRPr="00030542" w:rsidRDefault="00D21757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Investigo personaje femenino importante en el siglo XX.</w:t>
            </w:r>
            <w:bookmarkStart w:id="0" w:name="_GoBack"/>
            <w:bookmarkEnd w:id="0"/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F333DA" w:rsidRPr="004B2AE2" w:rsidRDefault="00F333D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CONTENIDOS:</w:t>
            </w:r>
          </w:p>
          <w:p w:rsidR="00F333DA" w:rsidRDefault="001D05FC" w:rsidP="00734B99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734B99">
              <w:rPr>
                <w:sz w:val="28"/>
                <w:szCs w:val="28"/>
              </w:rPr>
              <w:t>LAS FIGURAS LITERARIAS</w:t>
            </w:r>
            <w:r w:rsidR="00734B99" w:rsidRPr="00734B99">
              <w:rPr>
                <w:sz w:val="28"/>
                <w:szCs w:val="28"/>
              </w:rPr>
              <w:t xml:space="preserve">. </w:t>
            </w:r>
          </w:p>
          <w:p w:rsidR="00734B99" w:rsidRPr="00734B99" w:rsidRDefault="00734B99" w:rsidP="00734B99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BIOGRAFÍA.</w:t>
            </w:r>
          </w:p>
          <w:p w:rsidR="00734B99" w:rsidRPr="004B2AE2" w:rsidRDefault="00734B99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F333DA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Actividades</w:t>
            </w:r>
            <w:r w:rsidR="00F745E6" w:rsidRPr="004B2AE2">
              <w:rPr>
                <w:sz w:val="28"/>
                <w:szCs w:val="28"/>
              </w:rPr>
              <w:t xml:space="preserve"> día 1</w:t>
            </w:r>
            <w:r w:rsidRPr="004B2AE2">
              <w:rPr>
                <w:sz w:val="28"/>
                <w:szCs w:val="28"/>
              </w:rPr>
              <w:t>:</w:t>
            </w:r>
          </w:p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F745E6" w:rsidRPr="004B2AE2" w:rsidRDefault="00F745E6" w:rsidP="00D70F3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Observa el video de </w:t>
            </w:r>
            <w:r w:rsidR="00B569FB">
              <w:rPr>
                <w:sz w:val="28"/>
                <w:szCs w:val="28"/>
              </w:rPr>
              <w:t xml:space="preserve">la metáfora y comparación </w:t>
            </w:r>
            <w:r w:rsidRPr="004B2AE2">
              <w:rPr>
                <w:sz w:val="28"/>
                <w:szCs w:val="28"/>
              </w:rPr>
              <w:t xml:space="preserve">como </w:t>
            </w:r>
            <w:r w:rsidR="008E3D2A">
              <w:rPr>
                <w:sz w:val="28"/>
                <w:szCs w:val="28"/>
              </w:rPr>
              <w:t xml:space="preserve">motivación </w:t>
            </w:r>
            <w:r w:rsidRPr="004B2AE2">
              <w:rPr>
                <w:sz w:val="28"/>
                <w:szCs w:val="28"/>
              </w:rPr>
              <w:t>de los aprendizajes.</w:t>
            </w:r>
            <w:r w:rsidR="00727119">
              <w:rPr>
                <w:sz w:val="28"/>
                <w:szCs w:val="28"/>
              </w:rPr>
              <w:t xml:space="preserve"> </w:t>
            </w:r>
            <w:hyperlink r:id="rId8" w:history="1">
              <w:r w:rsidR="00B569FB">
                <w:rPr>
                  <w:rStyle w:val="Hipervnculo"/>
                </w:rPr>
                <w:t>https://www.youtube.com/watch?v=kXOip-ipY8c</w:t>
              </w:r>
            </w:hyperlink>
          </w:p>
          <w:p w:rsidR="00D70F38" w:rsidRPr="004B2AE2" w:rsidRDefault="00F745E6" w:rsidP="00D70F3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Realiza la guía N° 1</w:t>
            </w:r>
            <w:r w:rsidR="006F2840">
              <w:rPr>
                <w:sz w:val="28"/>
                <w:szCs w:val="28"/>
              </w:rPr>
              <w:t xml:space="preserve"> </w:t>
            </w:r>
            <w:r w:rsidR="007826C1">
              <w:rPr>
                <w:sz w:val="28"/>
                <w:szCs w:val="28"/>
              </w:rPr>
              <w:t xml:space="preserve">figuras </w:t>
            </w:r>
            <w:proofErr w:type="gramStart"/>
            <w:r w:rsidR="007826C1">
              <w:rPr>
                <w:sz w:val="28"/>
                <w:szCs w:val="28"/>
              </w:rPr>
              <w:t>literarias</w:t>
            </w:r>
            <w:r w:rsidR="00DC0376">
              <w:rPr>
                <w:sz w:val="28"/>
                <w:szCs w:val="28"/>
              </w:rPr>
              <w:t xml:space="preserve"> .</w:t>
            </w:r>
            <w:proofErr w:type="gramEnd"/>
          </w:p>
          <w:p w:rsidR="004B2AE2" w:rsidRDefault="004B2AE2" w:rsidP="004B2AE2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Lectura del libro “</w:t>
            </w:r>
            <w:r w:rsidR="00734B99">
              <w:rPr>
                <w:sz w:val="28"/>
                <w:szCs w:val="28"/>
              </w:rPr>
              <w:t>Pepito, el señor de los chistes</w:t>
            </w:r>
            <w:r>
              <w:rPr>
                <w:sz w:val="28"/>
                <w:szCs w:val="28"/>
              </w:rPr>
              <w:t>”. Resume con tus palabras los capítulos leídos y escríbelo</w:t>
            </w:r>
            <w:r w:rsidR="00734B9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como estrategia de comprensión lectora. Máximo 2 capítulos. </w:t>
            </w:r>
          </w:p>
          <w:p w:rsidR="008E3D2A" w:rsidRDefault="008E3D2A" w:rsidP="008E3D2A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8E3D2A" w:rsidRPr="004B2AE2" w:rsidRDefault="008E3D2A" w:rsidP="008E3D2A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4B2AE2" w:rsidTr="00030542">
        <w:trPr>
          <w:trHeight w:val="544"/>
        </w:trPr>
        <w:tc>
          <w:tcPr>
            <w:tcW w:w="9396" w:type="dxa"/>
            <w:gridSpan w:val="2"/>
          </w:tcPr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lastRenderedPageBreak/>
              <w:t>Actividades día 2:</w:t>
            </w:r>
          </w:p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4B2AE2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Observa el video </w:t>
            </w:r>
            <w:r w:rsidR="00B569FB">
              <w:rPr>
                <w:sz w:val="28"/>
                <w:szCs w:val="28"/>
              </w:rPr>
              <w:t xml:space="preserve">de la comparación y la personificación </w:t>
            </w:r>
            <w:r w:rsidR="008E3D2A">
              <w:rPr>
                <w:sz w:val="28"/>
                <w:szCs w:val="28"/>
              </w:rPr>
              <w:t xml:space="preserve">como motivación de los </w:t>
            </w:r>
            <w:r>
              <w:rPr>
                <w:sz w:val="28"/>
                <w:szCs w:val="28"/>
              </w:rPr>
              <w:t>aprendizajes.</w:t>
            </w:r>
            <w:r w:rsidR="00727119">
              <w:rPr>
                <w:sz w:val="28"/>
                <w:szCs w:val="28"/>
              </w:rPr>
              <w:t xml:space="preserve"> </w:t>
            </w:r>
            <w:hyperlink r:id="rId9" w:history="1">
              <w:r w:rsidR="00727119">
                <w:rPr>
                  <w:rStyle w:val="Hipervnculo"/>
                </w:rPr>
                <w:t>https://www.youtube.com/watch?v=zWVhGpoMONw</w:t>
              </w:r>
            </w:hyperlink>
          </w:p>
          <w:p w:rsidR="004B2AE2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guía N° 2 </w:t>
            </w:r>
            <w:r w:rsidR="00DC0376">
              <w:rPr>
                <w:sz w:val="28"/>
                <w:szCs w:val="28"/>
              </w:rPr>
              <w:t>figuras literarias.</w:t>
            </w:r>
          </w:p>
          <w:p w:rsidR="00B569FB" w:rsidRPr="00B569FB" w:rsidRDefault="00B569FB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69FB">
              <w:rPr>
                <w:sz w:val="28"/>
                <w:szCs w:val="28"/>
              </w:rPr>
              <w:t xml:space="preserve">Lectura del libro “Pepito, el señor de los chistes”. Resume con tus palabras los capítulos leídos y escríbelos como estrategia de comprensión lectora. Máximo 2 capítulos. </w:t>
            </w:r>
          </w:p>
          <w:p w:rsidR="004B2AE2" w:rsidRPr="004B2AE2" w:rsidRDefault="004B2AE2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8E3D2A" w:rsidTr="00030542">
        <w:trPr>
          <w:trHeight w:val="544"/>
        </w:trPr>
        <w:tc>
          <w:tcPr>
            <w:tcW w:w="9396" w:type="dxa"/>
            <w:gridSpan w:val="2"/>
          </w:tcPr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día 3:</w:t>
            </w:r>
          </w:p>
          <w:p w:rsidR="00727119" w:rsidRDefault="008E3D2A" w:rsidP="00B569FB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Observa el video de </w:t>
            </w:r>
            <w:r w:rsidR="00B569FB">
              <w:rPr>
                <w:sz w:val="28"/>
                <w:szCs w:val="28"/>
              </w:rPr>
              <w:t xml:space="preserve">la biografía </w:t>
            </w:r>
            <w:r>
              <w:rPr>
                <w:sz w:val="28"/>
                <w:szCs w:val="28"/>
              </w:rPr>
              <w:t>como motivación de los aprendizajes.</w:t>
            </w:r>
            <w:r w:rsidR="00B569FB">
              <w:t xml:space="preserve"> </w:t>
            </w:r>
            <w:hyperlink r:id="rId10" w:history="1">
              <w:r w:rsidR="00B569FB">
                <w:rPr>
                  <w:rStyle w:val="Hipervnculo"/>
                </w:rPr>
                <w:t>https://www.youtube.com/watch?v=CIP8QUy-Dzo</w:t>
              </w:r>
            </w:hyperlink>
            <w:r w:rsidR="00727119">
              <w:t xml:space="preserve"> </w:t>
            </w:r>
          </w:p>
          <w:p w:rsidR="008E3D2A" w:rsidRDefault="008E3D2A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</w:t>
            </w:r>
            <w:r>
              <w:rPr>
                <w:sz w:val="28"/>
                <w:szCs w:val="28"/>
              </w:rPr>
              <w:t xml:space="preserve">guía N° </w:t>
            </w:r>
            <w:r w:rsidR="006F2840">
              <w:rPr>
                <w:sz w:val="28"/>
                <w:szCs w:val="28"/>
              </w:rPr>
              <w:t xml:space="preserve">3 </w:t>
            </w:r>
            <w:r w:rsidR="00BB0815">
              <w:rPr>
                <w:sz w:val="28"/>
                <w:szCs w:val="28"/>
              </w:rPr>
              <w:t>comprensión lectora Biografía Marco Polo</w:t>
            </w:r>
          </w:p>
          <w:p w:rsidR="00B569FB" w:rsidRPr="00B569FB" w:rsidRDefault="00B569FB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69FB">
              <w:rPr>
                <w:sz w:val="28"/>
                <w:szCs w:val="28"/>
              </w:rPr>
              <w:t xml:space="preserve">Lectura del libro “Pepito, el señor de los chistes”. Resume con tus palabras los capítulos leídos y escríbelos como estrategia de comprensión lectora. Máximo 2 capítulos. </w:t>
            </w:r>
          </w:p>
          <w:p w:rsidR="008E3D2A" w:rsidRPr="00B569FB" w:rsidRDefault="008E3D2A" w:rsidP="00B569FB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8E3D2A" w:rsidTr="00030542">
        <w:trPr>
          <w:trHeight w:val="544"/>
        </w:trPr>
        <w:tc>
          <w:tcPr>
            <w:tcW w:w="9396" w:type="dxa"/>
            <w:gridSpan w:val="2"/>
          </w:tcPr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día 4:</w:t>
            </w:r>
          </w:p>
          <w:p w:rsidR="008E3D2A" w:rsidRPr="008E3D2A" w:rsidRDefault="008E3D2A" w:rsidP="008E3D2A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E3D2A">
              <w:rPr>
                <w:sz w:val="28"/>
                <w:szCs w:val="28"/>
              </w:rPr>
              <w:t xml:space="preserve">Observa el video </w:t>
            </w:r>
            <w:r w:rsidR="00B569FB">
              <w:rPr>
                <w:sz w:val="28"/>
                <w:szCs w:val="28"/>
              </w:rPr>
              <w:t xml:space="preserve">para escribir una biografía </w:t>
            </w:r>
            <w:r w:rsidRPr="008E3D2A">
              <w:rPr>
                <w:sz w:val="28"/>
                <w:szCs w:val="28"/>
              </w:rPr>
              <w:t>como motivación de los aprendizajes.</w:t>
            </w:r>
            <w:r w:rsidR="00727119">
              <w:t xml:space="preserve"> </w:t>
            </w:r>
            <w:hyperlink r:id="rId11" w:history="1">
              <w:r w:rsidR="00B569FB">
                <w:rPr>
                  <w:rStyle w:val="Hipervnculo"/>
                </w:rPr>
                <w:t>https://www.youtube.com/watch?v=yR1vrHVgfGs</w:t>
              </w:r>
            </w:hyperlink>
          </w:p>
          <w:p w:rsidR="008E3D2A" w:rsidRDefault="00BB0815" w:rsidP="008E3D2A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una </w:t>
            </w:r>
            <w:r w:rsidR="00B569FB">
              <w:rPr>
                <w:sz w:val="28"/>
                <w:szCs w:val="28"/>
              </w:rPr>
              <w:t>Investigación bibliográfica de una mujer chilena impor</w:t>
            </w:r>
            <w:r>
              <w:rPr>
                <w:sz w:val="28"/>
                <w:szCs w:val="28"/>
              </w:rPr>
              <w:t>tante</w:t>
            </w:r>
            <w:r w:rsidR="00B569FB">
              <w:rPr>
                <w:sz w:val="28"/>
                <w:szCs w:val="28"/>
              </w:rPr>
              <w:t xml:space="preserve"> del siglo XX.</w:t>
            </w:r>
            <w:r>
              <w:rPr>
                <w:sz w:val="28"/>
                <w:szCs w:val="28"/>
              </w:rPr>
              <w:t xml:space="preserve"> Escríbela en tu cuaderno. Recuerda que debes escribir con tus palabras</w:t>
            </w:r>
            <w:r w:rsidR="00DC0376">
              <w:rPr>
                <w:sz w:val="28"/>
                <w:szCs w:val="28"/>
              </w:rPr>
              <w:t xml:space="preserve"> siguiendo la estructura</w:t>
            </w:r>
            <w:r>
              <w:rPr>
                <w:sz w:val="28"/>
                <w:szCs w:val="28"/>
              </w:rPr>
              <w:t xml:space="preserve">.  </w:t>
            </w:r>
          </w:p>
          <w:p w:rsidR="00DC0376" w:rsidRPr="00DC0376" w:rsidRDefault="00DC0376" w:rsidP="00DC0376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Introducción: P</w:t>
            </w:r>
            <w:r w:rsidRPr="00DC0376">
              <w:rPr>
                <w:sz w:val="28"/>
                <w:szCs w:val="28"/>
              </w:rPr>
              <w:t>resentación del personaje: por qué fue escogido, rasgos más importantes, etc.</w:t>
            </w:r>
          </w:p>
          <w:p w:rsidR="00DC0376" w:rsidRPr="00DC0376" w:rsidRDefault="00DC0376" w:rsidP="00DC0376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DC0376" w:rsidRPr="00DC0376" w:rsidRDefault="00DC0376" w:rsidP="00DC0376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Desarrollo: </w:t>
            </w:r>
            <w:r w:rsidRPr="00DC0376">
              <w:rPr>
                <w:sz w:val="28"/>
                <w:szCs w:val="28"/>
              </w:rPr>
              <w:t>La narración de los sucesos más trascendentes de su vida</w:t>
            </w:r>
          </w:p>
          <w:p w:rsidR="00DC0376" w:rsidRPr="00DC0376" w:rsidRDefault="00DC0376" w:rsidP="00DC0376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DC0376" w:rsidRPr="00DC0376" w:rsidRDefault="00DC0376" w:rsidP="00DC0376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Conclusión: </w:t>
            </w:r>
            <w:r w:rsidRPr="00DC0376">
              <w:rPr>
                <w:sz w:val="28"/>
                <w:szCs w:val="28"/>
              </w:rPr>
              <w:t>Suele ser un segmento subjetivo donde el autor hace una valoración sobre el personaje y su l</w:t>
            </w:r>
            <w:r>
              <w:rPr>
                <w:sz w:val="28"/>
                <w:szCs w:val="28"/>
              </w:rPr>
              <w:t>egado.</w:t>
            </w:r>
          </w:p>
          <w:p w:rsidR="00B569FB" w:rsidRPr="00B569FB" w:rsidRDefault="00B569FB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69FB">
              <w:rPr>
                <w:sz w:val="28"/>
                <w:szCs w:val="28"/>
              </w:rPr>
              <w:t xml:space="preserve">Lectura del libro “Pepito, el señor de los chistes”. Resume con tus palabras los capítulos leídos y escríbelos como estrategia de comprensión lectora. Máximo 2 capítulos. </w:t>
            </w:r>
          </w:p>
          <w:p w:rsidR="008E3D2A" w:rsidRDefault="008E3D2A" w:rsidP="00B569FB">
            <w:pPr>
              <w:pStyle w:val="Prrafodelista"/>
              <w:rPr>
                <w:sz w:val="28"/>
                <w:szCs w:val="28"/>
              </w:rPr>
            </w:pPr>
          </w:p>
        </w:tc>
      </w:tr>
    </w:tbl>
    <w:p w:rsidR="00291926" w:rsidRPr="00291926" w:rsidRDefault="00291926" w:rsidP="00291926">
      <w:pPr>
        <w:tabs>
          <w:tab w:val="left" w:pos="2400"/>
        </w:tabs>
        <w:spacing w:line="240" w:lineRule="auto"/>
        <w:rPr>
          <w:b/>
          <w:sz w:val="32"/>
          <w:szCs w:val="32"/>
        </w:rPr>
      </w:pPr>
    </w:p>
    <w:sectPr w:rsidR="00291926" w:rsidRPr="00291926" w:rsidSect="00F333DA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15" w:rsidRDefault="006C5915" w:rsidP="00291926">
      <w:pPr>
        <w:spacing w:after="0" w:line="240" w:lineRule="auto"/>
      </w:pPr>
      <w:r>
        <w:separator/>
      </w:r>
    </w:p>
  </w:endnote>
  <w:endnote w:type="continuationSeparator" w:id="0">
    <w:p w:rsidR="006C5915" w:rsidRDefault="006C5915" w:rsidP="002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15" w:rsidRDefault="006C5915" w:rsidP="00291926">
      <w:pPr>
        <w:spacing w:after="0" w:line="240" w:lineRule="auto"/>
      </w:pPr>
      <w:r>
        <w:separator/>
      </w:r>
    </w:p>
  </w:footnote>
  <w:footnote w:type="continuationSeparator" w:id="0">
    <w:p w:rsidR="006C5915" w:rsidRDefault="006C5915" w:rsidP="002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FD19C41" wp14:editId="57646BFD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25A379BB" wp14:editId="0B81C59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0C84FBDC" wp14:editId="64BED287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00C"/>
    <w:multiLevelType w:val="hybridMultilevel"/>
    <w:tmpl w:val="2B4C5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7709"/>
    <w:multiLevelType w:val="hybridMultilevel"/>
    <w:tmpl w:val="D3D42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0FFF"/>
    <w:multiLevelType w:val="hybridMultilevel"/>
    <w:tmpl w:val="6F9073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6"/>
    <w:rsid w:val="000044A6"/>
    <w:rsid w:val="00030542"/>
    <w:rsid w:val="001D05FC"/>
    <w:rsid w:val="00291926"/>
    <w:rsid w:val="0044342A"/>
    <w:rsid w:val="004B2AE2"/>
    <w:rsid w:val="006C5915"/>
    <w:rsid w:val="006F2840"/>
    <w:rsid w:val="00727119"/>
    <w:rsid w:val="00734B99"/>
    <w:rsid w:val="00740579"/>
    <w:rsid w:val="007826C1"/>
    <w:rsid w:val="008E3D2A"/>
    <w:rsid w:val="00983D08"/>
    <w:rsid w:val="00A03B45"/>
    <w:rsid w:val="00B0448E"/>
    <w:rsid w:val="00B569FB"/>
    <w:rsid w:val="00B67089"/>
    <w:rsid w:val="00BB0815"/>
    <w:rsid w:val="00D21757"/>
    <w:rsid w:val="00D70F38"/>
    <w:rsid w:val="00DC0376"/>
    <w:rsid w:val="00F333DA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4ADE"/>
  <w15:chartTrackingRefBased/>
  <w15:docId w15:val="{C8D8D09F-154D-466A-B2A1-509BDE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26"/>
  </w:style>
  <w:style w:type="paragraph" w:styleId="Piedepgina">
    <w:name w:val="footer"/>
    <w:basedOn w:val="Normal"/>
    <w:link w:val="Piedepgina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6"/>
  </w:style>
  <w:style w:type="table" w:styleId="Tablaconcuadrcula">
    <w:name w:val="Table Grid"/>
    <w:basedOn w:val="Tablanormal"/>
    <w:uiPriority w:val="39"/>
    <w:rsid w:val="0029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2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Oip-ipY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R1vrHVgf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IP8QUy-D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WVhGpoMON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4</cp:revision>
  <dcterms:created xsi:type="dcterms:W3CDTF">2020-03-19T00:36:00Z</dcterms:created>
  <dcterms:modified xsi:type="dcterms:W3CDTF">2020-03-19T03:30:00Z</dcterms:modified>
</cp:coreProperties>
</file>