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9" w:rsidRPr="00782E77" w:rsidRDefault="003F46A9" w:rsidP="000775E0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E77">
        <w:rPr>
          <w:b/>
          <w:i/>
          <w:sz w:val="16"/>
          <w:szCs w:val="16"/>
        </w:rPr>
        <w:t>FUNDACION CATALINA DE MARÍA</w:t>
      </w:r>
    </w:p>
    <w:p w:rsidR="003F46A9" w:rsidRPr="00782E77" w:rsidRDefault="003F46A9" w:rsidP="000775E0">
      <w:pPr>
        <w:pStyle w:val="Encabezado"/>
        <w:jc w:val="center"/>
        <w:rPr>
          <w:b/>
          <w:i/>
          <w:sz w:val="16"/>
          <w:szCs w:val="16"/>
        </w:rPr>
      </w:pPr>
      <w:r w:rsidRPr="00782E77">
        <w:rPr>
          <w:b/>
          <w:i/>
          <w:sz w:val="16"/>
          <w:szCs w:val="16"/>
        </w:rPr>
        <w:t>LICEO SAGRADO CORAZÓN- COPIAPÓ</w:t>
      </w:r>
    </w:p>
    <w:p w:rsidR="003F46A9" w:rsidRDefault="003F46A9" w:rsidP="000775E0">
      <w:pPr>
        <w:pStyle w:val="Encabezado"/>
      </w:pPr>
    </w:p>
    <w:p w:rsidR="003F46A9" w:rsidRDefault="003F46A9" w:rsidP="000775E0"/>
    <w:p w:rsidR="00814787" w:rsidRDefault="00814787" w:rsidP="000775E0">
      <w:r>
        <w:tab/>
      </w:r>
      <w:r>
        <w:tab/>
      </w:r>
      <w:r>
        <w:tab/>
      </w:r>
      <w:r>
        <w:tab/>
        <w:t>CUESTIONARIO SISTEMA EXCRETOR</w:t>
      </w:r>
    </w:p>
    <w:p w:rsidR="00814787" w:rsidRDefault="00814787" w:rsidP="000775E0">
      <w:r>
        <w:t>RESPONDER:</w:t>
      </w:r>
    </w:p>
    <w:p w:rsidR="00814787" w:rsidRDefault="00814787" w:rsidP="000775E0">
      <w:r>
        <w:t>1.- Nombrar el conjunto de órganos encargados de eliminar las sustancias de desechos del organismo.</w:t>
      </w:r>
    </w:p>
    <w:p w:rsidR="00814787" w:rsidRDefault="00814787" w:rsidP="000775E0">
      <w:r>
        <w:t>2.- Indicar las estructuras y función de los órganos del Sistema Urinario</w:t>
      </w:r>
    </w:p>
    <w:p w:rsidR="00814787" w:rsidRDefault="00814787" w:rsidP="000775E0">
      <w:r>
        <w:t>3.- Nombrar los órganos situados a los lados de la columna lumbar</w:t>
      </w:r>
    </w:p>
    <w:p w:rsidR="00814787" w:rsidRDefault="00814787" w:rsidP="000775E0">
      <w:r>
        <w:t>4.- ¿Cuál es la función del Sistema Urinario?</w:t>
      </w:r>
    </w:p>
    <w:p w:rsidR="00814787" w:rsidRDefault="00814787" w:rsidP="000775E0">
      <w:r>
        <w:t>5.- Hormona renal que ayuda a la  formación de la sangre:</w:t>
      </w:r>
    </w:p>
    <w:p w:rsidR="00814787" w:rsidRDefault="00814787" w:rsidP="000775E0">
      <w:r>
        <w:t>6.- Indique tamaño y peso aproximado de los riñones</w:t>
      </w:r>
    </w:p>
    <w:p w:rsidR="00814787" w:rsidRDefault="00814787" w:rsidP="000775E0">
      <w:r>
        <w:t xml:space="preserve">7.- ¿Cómo se constituye un </w:t>
      </w:r>
      <w:proofErr w:type="spellStart"/>
      <w:r>
        <w:t>nefrón</w:t>
      </w:r>
      <w:proofErr w:type="spellEnd"/>
      <w:r>
        <w:t>?</w:t>
      </w:r>
    </w:p>
    <w:p w:rsidR="00814787" w:rsidRDefault="00814787" w:rsidP="000775E0">
      <w:r>
        <w:t xml:space="preserve">8.- Nombre del proceso del paso del agua y de solutos a través de la Capsula de </w:t>
      </w:r>
      <w:proofErr w:type="spellStart"/>
      <w:r>
        <w:t>Bowman</w:t>
      </w:r>
      <w:proofErr w:type="spellEnd"/>
    </w:p>
    <w:p w:rsidR="00814787" w:rsidRDefault="00814787" w:rsidP="000775E0">
      <w:r>
        <w:t>9.- ¿Dónde se efectúa la reabsorción del filtrado glomerular?</w:t>
      </w:r>
    </w:p>
    <w:p w:rsidR="00814787" w:rsidRDefault="00814787" w:rsidP="000775E0">
      <w:r>
        <w:t>10.- Indique el recorrido del filtrado glomerular hasta la formación de orina</w:t>
      </w:r>
    </w:p>
    <w:p w:rsidR="00814787" w:rsidRDefault="00814787" w:rsidP="000775E0">
      <w:r>
        <w:t>11.- En el hombre ¿Cuáles son las funciones de la uretra?</w:t>
      </w:r>
    </w:p>
    <w:p w:rsidR="00814787" w:rsidRDefault="00814787" w:rsidP="000775E0">
      <w:r>
        <w:t>12.- ¿Qué sustancias forman parte de la orina?</w:t>
      </w:r>
    </w:p>
    <w:p w:rsidR="00814787" w:rsidRDefault="00814787" w:rsidP="000775E0">
      <w:r>
        <w:t>13.- Nombre y explique brevemente 2 2nfermedades del Sistema urinario</w:t>
      </w:r>
    </w:p>
    <w:p w:rsidR="00814787" w:rsidRDefault="00814787" w:rsidP="000775E0">
      <w:r>
        <w:t>14.- ¿Qué produce la falta de excreción en un organismo?</w:t>
      </w:r>
    </w:p>
    <w:p w:rsidR="001A162B" w:rsidRDefault="001A162B" w:rsidP="00814787">
      <w:r>
        <w:tab/>
      </w:r>
      <w:r>
        <w:tab/>
      </w:r>
      <w:r>
        <w:tab/>
      </w:r>
      <w:r>
        <w:tab/>
      </w:r>
    </w:p>
    <w:sectPr w:rsidR="001A162B" w:rsidSect="00814787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6A9"/>
    <w:rsid w:val="001A162B"/>
    <w:rsid w:val="003407CA"/>
    <w:rsid w:val="003F46A9"/>
    <w:rsid w:val="004507CE"/>
    <w:rsid w:val="00497E75"/>
    <w:rsid w:val="005525D8"/>
    <w:rsid w:val="00656E93"/>
    <w:rsid w:val="00814787"/>
    <w:rsid w:val="00942CEE"/>
    <w:rsid w:val="00966389"/>
    <w:rsid w:val="009D33C9"/>
    <w:rsid w:val="00BF3B07"/>
    <w:rsid w:val="00E0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6A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F46A9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1A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6A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F46A9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Valued Packard Bell Customer</cp:lastModifiedBy>
  <cp:revision>2</cp:revision>
  <dcterms:created xsi:type="dcterms:W3CDTF">2020-03-11T19:10:00Z</dcterms:created>
  <dcterms:modified xsi:type="dcterms:W3CDTF">2020-03-11T19:10:00Z</dcterms:modified>
</cp:coreProperties>
</file>